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3F" w:rsidRDefault="005E5F5D" w:rsidP="00FB3D3F">
      <w:r>
        <w:rPr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86.2pt;margin-top:23.75pt;width:61.6pt;height:17.45pt;rotation:270;z-index:-251651072" wrapcoords="21863 11270 17649 10330 13434 0 11063 -1878 4741 -2817 0 -939 0 18783 790 20661 6849 22539 15278 22539 21600 20661 21863 11270" fillcolor="#00b050" strokecolor="#0070c0">
            <v:shadow color="#868686"/>
            <v:textpath style="font-family:&quot;Vrinda&quot;;font-size:8pt;v-text-align:left;v-text-kern:t" trim="t" fitpath="t" string="пгт Приобье &#10;Октябрьский район"/>
            <w10:wrap type="tight"/>
          </v:shape>
        </w:pict>
      </w:r>
      <w:r w:rsidR="00FB3D3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158115</wp:posOffset>
            </wp:positionV>
            <wp:extent cx="884555" cy="369570"/>
            <wp:effectExtent l="19050" t="0" r="0" b="0"/>
            <wp:wrapTight wrapText="bothSides">
              <wp:wrapPolygon edited="0">
                <wp:start x="-465" y="0"/>
                <wp:lineTo x="-465" y="20041"/>
                <wp:lineTo x="21398" y="20041"/>
                <wp:lineTo x="21398" y="0"/>
                <wp:lineTo x="-465" y="0"/>
              </wp:wrapPolygon>
            </wp:wrapTight>
            <wp:docPr id="3" name="Рисунок 3" descr="sochineni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hineni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D3F" w:rsidRDefault="00FB3D3F" w:rsidP="00FB3D3F">
      <w:pPr>
        <w:ind w:left="993"/>
      </w:pPr>
      <w:r>
        <w:t xml:space="preserve">Муниципальное бюджетное дошкольное образовательное учреждение                                                                                                                 «Детский сад общеразвивающего вида «Радуга»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Приобье</w:t>
      </w:r>
      <w:proofErr w:type="spellEnd"/>
      <w:r>
        <w:t xml:space="preserve"> Октябрьский район</w:t>
      </w:r>
    </w:p>
    <w:p w:rsidR="00FB3D3F" w:rsidRDefault="005E5F5D" w:rsidP="00FB3D3F">
      <w:pPr>
        <w:jc w:val="center"/>
      </w:pPr>
      <w:r>
        <w:rPr>
          <w:lang w:eastAsia="en-US"/>
        </w:rPr>
        <w:pict>
          <v:shape id="_x0000_s1026" type="#_x0000_t136" style="position:absolute;left:0;text-align:left;margin-left:-40.55pt;margin-top:9.3pt;width:75.75pt;height:12.6pt;z-index:-251656192" wrapcoords="-214 0 -214 17788 2352 20329 19034 20329 20317 20329 21814 10165 21814 0 -214 0" fillcolor="#00b050" strokecolor="#00b050">
            <v:shadow color="#868686"/>
            <v:textpath style="font-family:&quot;Arial Narrow&quot;;font-size:8pt;v-text-align:left;v-text-kern:t" trim="t" fitpath="t" string="МБДОУ &quot;ДСОВ &quot;Радуга&quot;"/>
            <w10:wrap type="tight"/>
          </v:shape>
        </w:pict>
      </w:r>
      <w:r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.4pt;margin-top:9.3pt;width:350.6pt;height:.05pt;z-index:251662336" o:connectortype="straight" strokecolor="#0070c0" strokeweight="1.5pt"/>
        </w:pict>
      </w:r>
      <w:r>
        <w:rPr>
          <w:lang w:eastAsia="en-US"/>
        </w:rPr>
        <w:pict>
          <v:shape id="_x0000_s1027" type="#_x0000_t32" style="position:absolute;left:0;text-align:left;margin-left:15.4pt;margin-top:4.9pt;width:385.95pt;height:0;z-index:251661312" o:connectortype="straight" strokecolor="#0070c0" strokeweight="4.5pt"/>
        </w:pict>
      </w:r>
    </w:p>
    <w:p w:rsidR="00FB3D3F" w:rsidRDefault="00FB3D3F" w:rsidP="00416B82">
      <w:pPr>
        <w:jc w:val="center"/>
        <w:rPr>
          <w:b/>
          <w:sz w:val="28"/>
          <w:szCs w:val="28"/>
        </w:rPr>
      </w:pPr>
    </w:p>
    <w:p w:rsidR="00416B82" w:rsidRDefault="00416B82" w:rsidP="00416B82">
      <w:pPr>
        <w:jc w:val="center"/>
        <w:rPr>
          <w:b/>
          <w:sz w:val="28"/>
          <w:szCs w:val="28"/>
        </w:rPr>
      </w:pPr>
      <w:r w:rsidRPr="00EC3ECE">
        <w:rPr>
          <w:b/>
          <w:sz w:val="28"/>
          <w:szCs w:val="28"/>
        </w:rPr>
        <w:t xml:space="preserve">План проведения </w:t>
      </w:r>
    </w:p>
    <w:p w:rsidR="00416B82" w:rsidRDefault="00416B82" w:rsidP="00FB3D3F">
      <w:pPr>
        <w:jc w:val="center"/>
        <w:rPr>
          <w:b/>
          <w:sz w:val="28"/>
          <w:szCs w:val="28"/>
        </w:rPr>
      </w:pPr>
      <w:r w:rsidRPr="00EC3ECE">
        <w:rPr>
          <w:b/>
          <w:sz w:val="28"/>
          <w:szCs w:val="28"/>
        </w:rPr>
        <w:t xml:space="preserve">районного </w:t>
      </w:r>
      <w:r w:rsidR="00293308">
        <w:rPr>
          <w:b/>
          <w:sz w:val="28"/>
          <w:szCs w:val="28"/>
        </w:rPr>
        <w:t>семинара</w:t>
      </w:r>
      <w:r w:rsidR="00FB3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дошкольных работников</w:t>
      </w:r>
    </w:p>
    <w:p w:rsidR="00416B82" w:rsidRPr="00EC3ECE" w:rsidRDefault="00416B82" w:rsidP="00416B82">
      <w:pPr>
        <w:jc w:val="center"/>
        <w:rPr>
          <w:b/>
          <w:sz w:val="28"/>
          <w:szCs w:val="28"/>
        </w:rPr>
      </w:pPr>
    </w:p>
    <w:p w:rsidR="00416B82" w:rsidRDefault="00416B82" w:rsidP="00F70B16">
      <w:pPr>
        <w:ind w:left="-851"/>
      </w:pPr>
      <w:r w:rsidRPr="00617BE9">
        <w:t xml:space="preserve">Дата проведения: </w:t>
      </w:r>
      <w:r w:rsidRPr="00EC3ECE">
        <w:rPr>
          <w:u w:val="single"/>
        </w:rPr>
        <w:t>1</w:t>
      </w:r>
      <w:r w:rsidR="00293308">
        <w:rPr>
          <w:u w:val="single"/>
        </w:rPr>
        <w:t>7</w:t>
      </w:r>
      <w:r w:rsidRPr="00EC3ECE">
        <w:rPr>
          <w:u w:val="single"/>
        </w:rPr>
        <w:t>.0</w:t>
      </w:r>
      <w:r>
        <w:rPr>
          <w:u w:val="single"/>
        </w:rPr>
        <w:t>3</w:t>
      </w:r>
      <w:r w:rsidRPr="00EC3ECE">
        <w:rPr>
          <w:u w:val="single"/>
        </w:rPr>
        <w:t>.201</w:t>
      </w:r>
      <w:r w:rsidR="00293308">
        <w:rPr>
          <w:u w:val="single"/>
        </w:rPr>
        <w:t>5</w:t>
      </w:r>
      <w:r w:rsidRPr="00EC3ECE">
        <w:rPr>
          <w:u w:val="single"/>
        </w:rPr>
        <w:t xml:space="preserve"> г</w:t>
      </w:r>
      <w:r w:rsidRPr="00617BE9">
        <w:t>.</w:t>
      </w:r>
    </w:p>
    <w:p w:rsidR="00416B82" w:rsidRPr="00416B82" w:rsidRDefault="00416B82" w:rsidP="00BC4A87">
      <w:pPr>
        <w:ind w:left="-851"/>
        <w:jc w:val="both"/>
        <w:rPr>
          <w:u w:val="single"/>
        </w:rPr>
      </w:pPr>
      <w:r>
        <w:t xml:space="preserve">Тема: </w:t>
      </w:r>
      <w:r w:rsidR="00293308">
        <w:rPr>
          <w:u w:val="single"/>
        </w:rPr>
        <w:t xml:space="preserve">Содержание психолого-педагогической работы с воспитанниками в соответствии с требованиями федеральных государственных </w:t>
      </w:r>
      <w:r w:rsidR="00963A6F">
        <w:rPr>
          <w:u w:val="single"/>
        </w:rPr>
        <w:t>образовательных стандартов</w:t>
      </w:r>
      <w:r w:rsidR="00293308">
        <w:rPr>
          <w:u w:val="single"/>
        </w:rPr>
        <w:t xml:space="preserve"> дошкольного образования</w:t>
      </w:r>
      <w:r w:rsidR="00BC4A87">
        <w:rPr>
          <w:u w:val="single"/>
        </w:rPr>
        <w:t xml:space="preserve"> </w:t>
      </w:r>
    </w:p>
    <w:p w:rsidR="00416B82" w:rsidRDefault="00416B82" w:rsidP="00416B82">
      <w:pPr>
        <w:jc w:val="both"/>
        <w:rPr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3828"/>
      </w:tblGrid>
      <w:tr w:rsidR="00416B82" w:rsidRPr="00EC3ECE" w:rsidTr="002E5C89">
        <w:tc>
          <w:tcPr>
            <w:tcW w:w="1418" w:type="dxa"/>
          </w:tcPr>
          <w:p w:rsidR="00416B82" w:rsidRPr="00EC3ECE" w:rsidRDefault="00416B82" w:rsidP="00893225">
            <w:pPr>
              <w:jc w:val="center"/>
              <w:rPr>
                <w:sz w:val="20"/>
                <w:szCs w:val="20"/>
              </w:rPr>
            </w:pPr>
            <w:r w:rsidRPr="00EC3ECE">
              <w:rPr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5103" w:type="dxa"/>
          </w:tcPr>
          <w:p w:rsidR="00416B82" w:rsidRPr="00EC3ECE" w:rsidRDefault="00416B82" w:rsidP="00893225">
            <w:pPr>
              <w:jc w:val="center"/>
            </w:pPr>
            <w:r w:rsidRPr="00EC3ECE">
              <w:t xml:space="preserve">Мероприятие </w:t>
            </w:r>
          </w:p>
        </w:tc>
        <w:tc>
          <w:tcPr>
            <w:tcW w:w="3828" w:type="dxa"/>
          </w:tcPr>
          <w:p w:rsidR="00416B82" w:rsidRPr="00EC3ECE" w:rsidRDefault="00416B82" w:rsidP="00893225">
            <w:pPr>
              <w:jc w:val="center"/>
            </w:pPr>
            <w:r w:rsidRPr="00EC3ECE">
              <w:t>Ответственный</w:t>
            </w:r>
          </w:p>
        </w:tc>
      </w:tr>
      <w:tr w:rsidR="006517C5" w:rsidRPr="00EC3ECE" w:rsidTr="002E5C89">
        <w:tc>
          <w:tcPr>
            <w:tcW w:w="1418" w:type="dxa"/>
          </w:tcPr>
          <w:p w:rsidR="006517C5" w:rsidRPr="006517C5" w:rsidRDefault="009C7B2B" w:rsidP="0089322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17C5" w:rsidRPr="006517C5">
              <w:rPr>
                <w:b/>
              </w:rPr>
              <w:t>8.40-</w:t>
            </w:r>
            <w:r>
              <w:rPr>
                <w:b/>
              </w:rPr>
              <w:t>0</w:t>
            </w:r>
            <w:r w:rsidR="003B0880">
              <w:rPr>
                <w:b/>
              </w:rPr>
              <w:t>9.00</w:t>
            </w:r>
          </w:p>
        </w:tc>
        <w:tc>
          <w:tcPr>
            <w:tcW w:w="5103" w:type="dxa"/>
          </w:tcPr>
          <w:p w:rsidR="006517C5" w:rsidRPr="00EC3ECE" w:rsidRDefault="006517C5" w:rsidP="006517C5">
            <w:r>
              <w:t>Сбор и регистрация участников РМО</w:t>
            </w:r>
          </w:p>
        </w:tc>
        <w:tc>
          <w:tcPr>
            <w:tcW w:w="3828" w:type="dxa"/>
          </w:tcPr>
          <w:p w:rsidR="006517C5" w:rsidRPr="00EC3ECE" w:rsidRDefault="006517C5" w:rsidP="00893225">
            <w:pPr>
              <w:jc w:val="center"/>
            </w:pPr>
          </w:p>
        </w:tc>
      </w:tr>
      <w:tr w:rsidR="006517C5" w:rsidRPr="00EC3ECE" w:rsidTr="002E5C89">
        <w:trPr>
          <w:trHeight w:val="331"/>
        </w:trPr>
        <w:tc>
          <w:tcPr>
            <w:tcW w:w="1418" w:type="dxa"/>
          </w:tcPr>
          <w:p w:rsidR="006517C5" w:rsidRPr="006517C5" w:rsidRDefault="009C7B2B" w:rsidP="009C7B2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517C5" w:rsidRPr="006517C5">
              <w:rPr>
                <w:b/>
              </w:rPr>
              <w:t>9</w:t>
            </w:r>
            <w:r w:rsidR="006517C5">
              <w:rPr>
                <w:b/>
              </w:rPr>
              <w:t>.</w:t>
            </w:r>
            <w:r>
              <w:rPr>
                <w:b/>
              </w:rPr>
              <w:t>00-0</w:t>
            </w:r>
            <w:r w:rsidR="006517C5" w:rsidRPr="006517C5">
              <w:rPr>
                <w:b/>
              </w:rPr>
              <w:t>9</w:t>
            </w:r>
            <w:r w:rsidR="006517C5">
              <w:rPr>
                <w:b/>
              </w:rPr>
              <w:t>.</w:t>
            </w:r>
            <w:r w:rsidR="003B0880">
              <w:rPr>
                <w:b/>
              </w:rPr>
              <w:t>05</w:t>
            </w:r>
          </w:p>
        </w:tc>
        <w:tc>
          <w:tcPr>
            <w:tcW w:w="5103" w:type="dxa"/>
          </w:tcPr>
          <w:p w:rsidR="006517C5" w:rsidRPr="001A3BD3" w:rsidRDefault="006517C5" w:rsidP="002E5C89">
            <w:r w:rsidRPr="001A3BD3">
              <w:t xml:space="preserve">Приветственное </w:t>
            </w:r>
            <w:proofErr w:type="gramStart"/>
            <w:r w:rsidRPr="001A3BD3">
              <w:t>слово  участник</w:t>
            </w:r>
            <w:r>
              <w:t>ам</w:t>
            </w:r>
            <w:proofErr w:type="gramEnd"/>
            <w:r w:rsidRPr="001A3BD3">
              <w:t xml:space="preserve"> </w:t>
            </w:r>
            <w:r w:rsidR="002E5C89">
              <w:t>районного семинара</w:t>
            </w:r>
          </w:p>
        </w:tc>
        <w:tc>
          <w:tcPr>
            <w:tcW w:w="3828" w:type="dxa"/>
          </w:tcPr>
          <w:p w:rsidR="006517C5" w:rsidRPr="001A3BD3" w:rsidRDefault="006517C5" w:rsidP="00893225">
            <w:r w:rsidRPr="001A3BD3">
              <w:t>Заведующий МБДОУ «ДСОВ «</w:t>
            </w:r>
            <w:r w:rsidR="00207482">
              <w:t>Радуга</w:t>
            </w:r>
            <w:r w:rsidRPr="001A3BD3">
              <w:t xml:space="preserve">» </w:t>
            </w:r>
            <w:r w:rsidR="00207482">
              <w:t>С.Г. Сумкина</w:t>
            </w:r>
          </w:p>
        </w:tc>
      </w:tr>
      <w:tr w:rsidR="005C0765" w:rsidRPr="00EC3ECE" w:rsidTr="002E5C89">
        <w:trPr>
          <w:trHeight w:val="331"/>
        </w:trPr>
        <w:tc>
          <w:tcPr>
            <w:tcW w:w="1418" w:type="dxa"/>
          </w:tcPr>
          <w:p w:rsidR="005C0765" w:rsidRDefault="00631E9D" w:rsidP="009C7B2B">
            <w:pPr>
              <w:jc w:val="center"/>
              <w:rPr>
                <w:b/>
              </w:rPr>
            </w:pPr>
            <w:r>
              <w:rPr>
                <w:b/>
              </w:rPr>
              <w:t>09.05-09.15</w:t>
            </w:r>
          </w:p>
        </w:tc>
        <w:tc>
          <w:tcPr>
            <w:tcW w:w="5103" w:type="dxa"/>
          </w:tcPr>
          <w:p w:rsidR="005C0765" w:rsidRPr="001A3BD3" w:rsidRDefault="00631E9D" w:rsidP="002E5C89">
            <w:r>
              <w:t xml:space="preserve">Приветствие участников семинара воспитанниками МБДОУ «ДСОВ «Радуга» «Весне – дорогу!» </w:t>
            </w:r>
          </w:p>
        </w:tc>
        <w:tc>
          <w:tcPr>
            <w:tcW w:w="3828" w:type="dxa"/>
          </w:tcPr>
          <w:p w:rsidR="005C0765" w:rsidRPr="001A3BD3" w:rsidRDefault="00631E9D" w:rsidP="00893225">
            <w:r>
              <w:t xml:space="preserve">Анна Эдуардовна </w:t>
            </w:r>
            <w:proofErr w:type="spellStart"/>
            <w:r>
              <w:t>Овчинникова</w:t>
            </w:r>
            <w:proofErr w:type="spellEnd"/>
            <w:r>
              <w:t xml:space="preserve"> руководитель кружка ритмической гимнастики «Солнечные зайчики»</w:t>
            </w:r>
          </w:p>
        </w:tc>
      </w:tr>
      <w:tr w:rsidR="00275497" w:rsidRPr="00EC3ECE" w:rsidTr="002E5C89">
        <w:trPr>
          <w:trHeight w:val="331"/>
        </w:trPr>
        <w:tc>
          <w:tcPr>
            <w:tcW w:w="1418" w:type="dxa"/>
          </w:tcPr>
          <w:p w:rsidR="00275497" w:rsidRPr="006517C5" w:rsidRDefault="00716A4E" w:rsidP="006517C5">
            <w:pPr>
              <w:jc w:val="center"/>
              <w:rPr>
                <w:b/>
              </w:rPr>
            </w:pPr>
            <w:r>
              <w:rPr>
                <w:b/>
              </w:rPr>
              <w:t>09.15-09.30</w:t>
            </w:r>
          </w:p>
        </w:tc>
        <w:tc>
          <w:tcPr>
            <w:tcW w:w="5103" w:type="dxa"/>
          </w:tcPr>
          <w:p w:rsidR="00275497" w:rsidRPr="001A3BD3" w:rsidRDefault="002E5C89" w:rsidP="002E5C89">
            <w:r>
              <w:t xml:space="preserve">Инновационные </w:t>
            </w:r>
            <w:r w:rsidR="009145FE">
              <w:t xml:space="preserve">подходы к </w:t>
            </w:r>
            <w:r>
              <w:t>содержанию психолого-педагогической работы с воспитанниками</w:t>
            </w:r>
          </w:p>
        </w:tc>
        <w:tc>
          <w:tcPr>
            <w:tcW w:w="3828" w:type="dxa"/>
          </w:tcPr>
          <w:p w:rsidR="009145FE" w:rsidRDefault="009145FE" w:rsidP="009145FE">
            <w:r>
              <w:t>Н.Ю. Мельниченко</w:t>
            </w:r>
          </w:p>
          <w:p w:rsidR="00275497" w:rsidRPr="001A3BD3" w:rsidRDefault="009145FE" w:rsidP="009145FE">
            <w:r>
              <w:t xml:space="preserve">Зам. зав. по ВМР </w:t>
            </w:r>
            <w:r w:rsidRPr="001A3BD3">
              <w:t>МБДОУ «ДСОВ «</w:t>
            </w:r>
            <w:r>
              <w:t>Радуга</w:t>
            </w:r>
            <w:r w:rsidRPr="001A3BD3">
              <w:t>»</w:t>
            </w:r>
          </w:p>
        </w:tc>
      </w:tr>
      <w:tr w:rsidR="00207482" w:rsidRPr="00EC3ECE" w:rsidTr="002E5C89">
        <w:trPr>
          <w:trHeight w:val="331"/>
        </w:trPr>
        <w:tc>
          <w:tcPr>
            <w:tcW w:w="10349" w:type="dxa"/>
            <w:gridSpan w:val="3"/>
          </w:tcPr>
          <w:p w:rsidR="00207482" w:rsidRPr="00C80FCA" w:rsidRDefault="00207482" w:rsidP="00207482">
            <w:pPr>
              <w:jc w:val="center"/>
              <w:rPr>
                <w:b/>
              </w:rPr>
            </w:pPr>
            <w:r w:rsidRPr="00C80FCA">
              <w:rPr>
                <w:b/>
              </w:rPr>
              <w:t>Открытый просмотр непосредственно</w:t>
            </w:r>
            <w:r w:rsidR="0015074A">
              <w:rPr>
                <w:b/>
              </w:rPr>
              <w:t>й</w:t>
            </w:r>
            <w:r w:rsidRPr="00C80FCA">
              <w:rPr>
                <w:b/>
              </w:rPr>
              <w:t xml:space="preserve"> образовательной деятельности</w:t>
            </w:r>
            <w:r w:rsidR="00896B56" w:rsidRPr="00C80FCA">
              <w:rPr>
                <w:b/>
              </w:rPr>
              <w:t xml:space="preserve"> </w:t>
            </w:r>
          </w:p>
          <w:p w:rsidR="00896B56" w:rsidRPr="001A3BD3" w:rsidRDefault="00896B56" w:rsidP="00207482">
            <w:pPr>
              <w:jc w:val="center"/>
            </w:pPr>
            <w:r w:rsidRPr="00C80FCA">
              <w:rPr>
                <w:b/>
              </w:rPr>
              <w:t>1 подгруппа</w:t>
            </w:r>
          </w:p>
        </w:tc>
      </w:tr>
      <w:tr w:rsidR="003F2D78" w:rsidRPr="00EC3ECE" w:rsidTr="002E5C89">
        <w:tc>
          <w:tcPr>
            <w:tcW w:w="1418" w:type="dxa"/>
          </w:tcPr>
          <w:p w:rsidR="003F2D78" w:rsidRPr="006517C5" w:rsidRDefault="003F2D78" w:rsidP="003F2D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517C5">
              <w:rPr>
                <w:b/>
              </w:rPr>
              <w:t>9</w:t>
            </w:r>
            <w:r w:rsidR="00716A4E">
              <w:rPr>
                <w:b/>
              </w:rPr>
              <w:t>.35</w:t>
            </w:r>
            <w:r w:rsidRPr="006517C5">
              <w:rPr>
                <w:b/>
              </w:rPr>
              <w:t>–</w:t>
            </w:r>
            <w:r w:rsidR="00716A4E">
              <w:rPr>
                <w:b/>
              </w:rPr>
              <w:t>09.5</w:t>
            </w:r>
            <w:r w:rsidR="003B0880">
              <w:rPr>
                <w:b/>
              </w:rPr>
              <w:t>5</w:t>
            </w:r>
          </w:p>
        </w:tc>
        <w:tc>
          <w:tcPr>
            <w:tcW w:w="5103" w:type="dxa"/>
          </w:tcPr>
          <w:p w:rsidR="0015074A" w:rsidRDefault="003B0880" w:rsidP="005640FA">
            <w:pPr>
              <w:rPr>
                <w:bCs/>
              </w:rPr>
            </w:pPr>
            <w:r>
              <w:rPr>
                <w:bCs/>
              </w:rPr>
              <w:t xml:space="preserve">НОД образовательная область «Познание» </w:t>
            </w:r>
            <w:r w:rsidR="0015074A">
              <w:rPr>
                <w:bCs/>
              </w:rPr>
              <w:t xml:space="preserve">во 2 младшей группе </w:t>
            </w:r>
          </w:p>
          <w:p w:rsidR="003F2D78" w:rsidRPr="00275497" w:rsidRDefault="003B0880" w:rsidP="005640FA">
            <w:pPr>
              <w:rPr>
                <w:bCs/>
              </w:rPr>
            </w:pPr>
            <w:r>
              <w:rPr>
                <w:bCs/>
              </w:rPr>
              <w:t>Тема: «По дороге в сказку»</w:t>
            </w:r>
          </w:p>
        </w:tc>
        <w:tc>
          <w:tcPr>
            <w:tcW w:w="3828" w:type="dxa"/>
          </w:tcPr>
          <w:p w:rsidR="003F2D78" w:rsidRPr="001A3BD3" w:rsidRDefault="002E5C89" w:rsidP="005640FA">
            <w:r>
              <w:t>Наталья Викторовна Медведева</w:t>
            </w:r>
          </w:p>
          <w:p w:rsidR="003F2D78" w:rsidRPr="001A3BD3" w:rsidRDefault="003F2D78" w:rsidP="005640FA">
            <w:r>
              <w:t xml:space="preserve">Воспитатель первой </w:t>
            </w:r>
            <w:r w:rsidRPr="001A3BD3">
              <w:t>квалификационной категории</w:t>
            </w:r>
          </w:p>
        </w:tc>
      </w:tr>
      <w:tr w:rsidR="003F2D78" w:rsidRPr="00EC3ECE" w:rsidTr="002E5C89">
        <w:tc>
          <w:tcPr>
            <w:tcW w:w="1418" w:type="dxa"/>
          </w:tcPr>
          <w:p w:rsidR="003F2D78" w:rsidRPr="006517C5" w:rsidRDefault="00716A4E" w:rsidP="003F2D78">
            <w:pPr>
              <w:jc w:val="center"/>
              <w:rPr>
                <w:b/>
              </w:rPr>
            </w:pPr>
            <w:r>
              <w:rPr>
                <w:b/>
              </w:rPr>
              <w:t>09.55-10.20</w:t>
            </w:r>
          </w:p>
        </w:tc>
        <w:tc>
          <w:tcPr>
            <w:tcW w:w="5103" w:type="dxa"/>
          </w:tcPr>
          <w:p w:rsidR="003B0880" w:rsidRDefault="003B0880" w:rsidP="003B0880">
            <w:pPr>
              <w:rPr>
                <w:bCs/>
              </w:rPr>
            </w:pPr>
            <w:r>
              <w:rPr>
                <w:bCs/>
              </w:rPr>
              <w:t xml:space="preserve">Презентация урока </w:t>
            </w:r>
            <w:proofErr w:type="spellStart"/>
            <w:r>
              <w:rPr>
                <w:bCs/>
              </w:rPr>
              <w:t>Монтессори</w:t>
            </w:r>
            <w:proofErr w:type="spellEnd"/>
          </w:p>
          <w:p w:rsidR="003F2D78" w:rsidRPr="008920C8" w:rsidRDefault="003F2D78" w:rsidP="00F469EC">
            <w:pPr>
              <w:rPr>
                <w:bCs/>
              </w:rPr>
            </w:pPr>
          </w:p>
        </w:tc>
        <w:tc>
          <w:tcPr>
            <w:tcW w:w="3828" w:type="dxa"/>
          </w:tcPr>
          <w:p w:rsidR="003F2D78" w:rsidRDefault="003F2D78" w:rsidP="00F469EC">
            <w:r>
              <w:t>Т</w:t>
            </w:r>
            <w:r w:rsidR="003B0880">
              <w:t xml:space="preserve">атьяна Николаевна </w:t>
            </w:r>
            <w:proofErr w:type="spellStart"/>
            <w:r w:rsidR="003B0880">
              <w:t>Карачкова</w:t>
            </w:r>
            <w:proofErr w:type="spellEnd"/>
            <w:r>
              <w:t xml:space="preserve"> </w:t>
            </w:r>
          </w:p>
          <w:p w:rsidR="003F2D78" w:rsidRPr="007D7F2E" w:rsidRDefault="003B0880" w:rsidP="00F469EC">
            <w:r>
              <w:t>Воспитатель второй</w:t>
            </w:r>
            <w:r w:rsidR="003F2D78">
              <w:t xml:space="preserve"> квалификационной категории</w:t>
            </w:r>
          </w:p>
        </w:tc>
      </w:tr>
      <w:tr w:rsidR="0015074A" w:rsidRPr="00EC3ECE" w:rsidTr="002E5C89">
        <w:tc>
          <w:tcPr>
            <w:tcW w:w="1418" w:type="dxa"/>
          </w:tcPr>
          <w:p w:rsidR="0015074A" w:rsidRPr="006517C5" w:rsidRDefault="00716A4E" w:rsidP="0028746B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  <w:r w:rsidR="0028746B">
              <w:rPr>
                <w:b/>
              </w:rPr>
              <w:t>-10.50</w:t>
            </w:r>
          </w:p>
        </w:tc>
        <w:tc>
          <w:tcPr>
            <w:tcW w:w="5103" w:type="dxa"/>
          </w:tcPr>
          <w:p w:rsidR="0015074A" w:rsidRPr="008920C8" w:rsidRDefault="0015074A" w:rsidP="0015074A">
            <w:pPr>
              <w:rPr>
                <w:bCs/>
              </w:rPr>
            </w:pPr>
            <w:r>
              <w:rPr>
                <w:bCs/>
              </w:rPr>
              <w:t xml:space="preserve">Занятие кружка для мальчиков 4-7 </w:t>
            </w:r>
            <w:proofErr w:type="gramStart"/>
            <w:r>
              <w:rPr>
                <w:bCs/>
              </w:rPr>
              <w:t>лет  «</w:t>
            </w:r>
            <w:proofErr w:type="gramEnd"/>
            <w:r>
              <w:rPr>
                <w:bCs/>
              </w:rPr>
              <w:t>Кожаный мяч»</w:t>
            </w:r>
          </w:p>
        </w:tc>
        <w:tc>
          <w:tcPr>
            <w:tcW w:w="3828" w:type="dxa"/>
          </w:tcPr>
          <w:p w:rsidR="0015074A" w:rsidRDefault="0015074A" w:rsidP="0015074A">
            <w:r>
              <w:t xml:space="preserve">Анна Эдуардовна </w:t>
            </w:r>
            <w:proofErr w:type="spellStart"/>
            <w:r>
              <w:t>Овчинникова</w:t>
            </w:r>
            <w:proofErr w:type="spellEnd"/>
            <w:r>
              <w:t xml:space="preserve"> </w:t>
            </w:r>
          </w:p>
          <w:p w:rsidR="0015074A" w:rsidRDefault="0015074A" w:rsidP="0015074A">
            <w:r>
              <w:t>Руководитель физического воспитания высшей квалификационной категории</w:t>
            </w:r>
          </w:p>
        </w:tc>
      </w:tr>
      <w:tr w:rsidR="0015074A" w:rsidRPr="00EC3ECE" w:rsidTr="002E5C89">
        <w:tc>
          <w:tcPr>
            <w:tcW w:w="1418" w:type="dxa"/>
          </w:tcPr>
          <w:p w:rsidR="0015074A" w:rsidRPr="006517C5" w:rsidRDefault="0015074A" w:rsidP="0028746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  <w:r w:rsidR="0028746B">
              <w:rPr>
                <w:b/>
              </w:rPr>
              <w:t>25-10.5</w:t>
            </w:r>
            <w:r>
              <w:rPr>
                <w:b/>
              </w:rPr>
              <w:t>0</w:t>
            </w:r>
          </w:p>
        </w:tc>
        <w:tc>
          <w:tcPr>
            <w:tcW w:w="5103" w:type="dxa"/>
          </w:tcPr>
          <w:p w:rsidR="0015074A" w:rsidRPr="008920C8" w:rsidRDefault="0015074A" w:rsidP="0015074A">
            <w:pPr>
              <w:rPr>
                <w:bCs/>
              </w:rPr>
            </w:pPr>
            <w:r>
              <w:rPr>
                <w:bCs/>
              </w:rPr>
              <w:t>Занятие кружка для мальчиков «ЛЕГО-класс»</w:t>
            </w:r>
          </w:p>
        </w:tc>
        <w:tc>
          <w:tcPr>
            <w:tcW w:w="3828" w:type="dxa"/>
          </w:tcPr>
          <w:p w:rsidR="0015074A" w:rsidRDefault="0015074A" w:rsidP="0015074A">
            <w:r>
              <w:t xml:space="preserve">Наталья Ивановна Лоскутова </w:t>
            </w:r>
          </w:p>
          <w:p w:rsidR="0015074A" w:rsidRDefault="0015074A" w:rsidP="0015074A">
            <w:r>
              <w:t>Воспитатель высшей квалификационной категории</w:t>
            </w:r>
          </w:p>
        </w:tc>
      </w:tr>
      <w:tr w:rsidR="0015074A" w:rsidRPr="00EC3ECE" w:rsidTr="002E5C89">
        <w:tc>
          <w:tcPr>
            <w:tcW w:w="10349" w:type="dxa"/>
            <w:gridSpan w:val="3"/>
          </w:tcPr>
          <w:p w:rsidR="0015074A" w:rsidRPr="00C80FCA" w:rsidRDefault="0015074A" w:rsidP="0015074A">
            <w:pPr>
              <w:jc w:val="center"/>
              <w:rPr>
                <w:b/>
              </w:rPr>
            </w:pPr>
            <w:r w:rsidRPr="00C80FCA">
              <w:rPr>
                <w:b/>
              </w:rPr>
              <w:t>Открытый просмотр непосредственно</w:t>
            </w:r>
            <w:r>
              <w:rPr>
                <w:b/>
              </w:rPr>
              <w:t>й</w:t>
            </w:r>
            <w:r w:rsidRPr="00C80FCA">
              <w:rPr>
                <w:b/>
              </w:rPr>
              <w:t xml:space="preserve"> образовательной деятельности</w:t>
            </w:r>
          </w:p>
          <w:p w:rsidR="0015074A" w:rsidRPr="001A3BD3" w:rsidRDefault="0015074A" w:rsidP="0015074A">
            <w:pPr>
              <w:jc w:val="center"/>
            </w:pPr>
            <w:r w:rsidRPr="00C80FCA">
              <w:rPr>
                <w:b/>
              </w:rPr>
              <w:t>2 подгруппа</w:t>
            </w:r>
          </w:p>
        </w:tc>
      </w:tr>
      <w:tr w:rsidR="0028746B" w:rsidRPr="00EC3ECE" w:rsidTr="002E5C89">
        <w:tc>
          <w:tcPr>
            <w:tcW w:w="1418" w:type="dxa"/>
          </w:tcPr>
          <w:p w:rsidR="0028746B" w:rsidRPr="006517C5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6517C5">
              <w:rPr>
                <w:b/>
              </w:rPr>
              <w:t>9</w:t>
            </w:r>
            <w:r>
              <w:rPr>
                <w:b/>
              </w:rPr>
              <w:t>.35</w:t>
            </w:r>
            <w:r w:rsidRPr="006517C5">
              <w:rPr>
                <w:b/>
              </w:rPr>
              <w:t>–</w:t>
            </w:r>
            <w:r>
              <w:rPr>
                <w:b/>
              </w:rPr>
              <w:t>09.55</w:t>
            </w:r>
          </w:p>
        </w:tc>
        <w:tc>
          <w:tcPr>
            <w:tcW w:w="5103" w:type="dxa"/>
          </w:tcPr>
          <w:p w:rsidR="0028746B" w:rsidRDefault="0028746B" w:rsidP="0028746B">
            <w:pPr>
              <w:rPr>
                <w:bCs/>
              </w:rPr>
            </w:pPr>
            <w:r>
              <w:rPr>
                <w:bCs/>
              </w:rPr>
              <w:t xml:space="preserve">НОД образовательная область «Познание» во средней группе </w:t>
            </w:r>
          </w:p>
          <w:p w:rsidR="0028746B" w:rsidRPr="00275497" w:rsidRDefault="0028746B" w:rsidP="0028746B">
            <w:pPr>
              <w:rPr>
                <w:bCs/>
              </w:rPr>
            </w:pPr>
            <w:r>
              <w:rPr>
                <w:bCs/>
              </w:rPr>
              <w:t>Тема: «Свойства стекла»</w:t>
            </w:r>
          </w:p>
        </w:tc>
        <w:tc>
          <w:tcPr>
            <w:tcW w:w="3828" w:type="dxa"/>
          </w:tcPr>
          <w:p w:rsidR="0028746B" w:rsidRDefault="0028746B" w:rsidP="0028746B">
            <w:proofErr w:type="spellStart"/>
            <w:r>
              <w:t>Разида</w:t>
            </w:r>
            <w:proofErr w:type="spellEnd"/>
            <w:r>
              <w:t xml:space="preserve"> </w:t>
            </w:r>
            <w:proofErr w:type="spellStart"/>
            <w:r>
              <w:t>Караметдиновна</w:t>
            </w:r>
            <w:proofErr w:type="spellEnd"/>
            <w:r>
              <w:t xml:space="preserve"> Вавилина воспитатель высшей квалификационной категории</w:t>
            </w:r>
          </w:p>
        </w:tc>
      </w:tr>
      <w:tr w:rsidR="0028746B" w:rsidRPr="00EC3ECE" w:rsidTr="002E5C89">
        <w:tc>
          <w:tcPr>
            <w:tcW w:w="1418" w:type="dxa"/>
          </w:tcPr>
          <w:p w:rsidR="0028746B" w:rsidRPr="006517C5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09.55-10.20</w:t>
            </w:r>
          </w:p>
        </w:tc>
        <w:tc>
          <w:tcPr>
            <w:tcW w:w="5103" w:type="dxa"/>
          </w:tcPr>
          <w:p w:rsidR="0028746B" w:rsidRDefault="0028746B" w:rsidP="0028746B">
            <w:pPr>
              <w:rPr>
                <w:bCs/>
              </w:rPr>
            </w:pPr>
            <w:r>
              <w:rPr>
                <w:bCs/>
              </w:rPr>
              <w:t xml:space="preserve">НОД образовательная область «Познание» во старшей группе </w:t>
            </w:r>
          </w:p>
          <w:p w:rsidR="0028746B" w:rsidRPr="00275497" w:rsidRDefault="0028746B" w:rsidP="0028746B">
            <w:pPr>
              <w:rPr>
                <w:bCs/>
              </w:rPr>
            </w:pPr>
            <w:r>
              <w:rPr>
                <w:bCs/>
              </w:rPr>
              <w:t>Тема: «Путешествие в прошлое лампочки»</w:t>
            </w:r>
          </w:p>
        </w:tc>
        <w:tc>
          <w:tcPr>
            <w:tcW w:w="3828" w:type="dxa"/>
          </w:tcPr>
          <w:p w:rsidR="0028746B" w:rsidRPr="007D7F2E" w:rsidRDefault="0028746B" w:rsidP="0028746B">
            <w:r>
              <w:t xml:space="preserve">Любовь Андреевна Кириллова воспитатель первой квалификационной категории </w:t>
            </w:r>
          </w:p>
        </w:tc>
      </w:tr>
      <w:tr w:rsidR="0028746B" w:rsidRPr="00EC3ECE" w:rsidTr="002E5C89">
        <w:tc>
          <w:tcPr>
            <w:tcW w:w="1418" w:type="dxa"/>
          </w:tcPr>
          <w:p w:rsidR="0028746B" w:rsidRPr="006517C5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10.25-10.50</w:t>
            </w:r>
          </w:p>
        </w:tc>
        <w:tc>
          <w:tcPr>
            <w:tcW w:w="5103" w:type="dxa"/>
          </w:tcPr>
          <w:p w:rsidR="0028746B" w:rsidRDefault="0028746B" w:rsidP="0028746B">
            <w:pPr>
              <w:rPr>
                <w:bCs/>
              </w:rPr>
            </w:pPr>
            <w:r>
              <w:rPr>
                <w:bCs/>
              </w:rPr>
              <w:t>Индивидуальное коррекционное занятие</w:t>
            </w:r>
          </w:p>
          <w:p w:rsidR="0028746B" w:rsidRPr="00275497" w:rsidRDefault="0028746B" w:rsidP="0028746B">
            <w:pPr>
              <w:rPr>
                <w:bCs/>
              </w:rPr>
            </w:pPr>
            <w:r>
              <w:rPr>
                <w:bCs/>
              </w:rPr>
              <w:t>Тема: «Потерялась буква «Р»</w:t>
            </w:r>
          </w:p>
        </w:tc>
        <w:tc>
          <w:tcPr>
            <w:tcW w:w="3828" w:type="dxa"/>
          </w:tcPr>
          <w:p w:rsidR="0028746B" w:rsidRPr="001A3BD3" w:rsidRDefault="0028746B" w:rsidP="0028746B">
            <w:r>
              <w:t xml:space="preserve">Лилия Семеновна Пашина </w:t>
            </w:r>
          </w:p>
          <w:p w:rsidR="0028746B" w:rsidRPr="001A3BD3" w:rsidRDefault="0028746B" w:rsidP="0028746B">
            <w:r>
              <w:t xml:space="preserve">учитель-логопед высшей </w:t>
            </w:r>
            <w:r w:rsidRPr="001A3BD3">
              <w:t>квалификационной категории</w:t>
            </w:r>
          </w:p>
        </w:tc>
      </w:tr>
      <w:tr w:rsidR="0028746B" w:rsidRPr="00EC3ECE" w:rsidTr="002E5C89">
        <w:tc>
          <w:tcPr>
            <w:tcW w:w="1418" w:type="dxa"/>
          </w:tcPr>
          <w:p w:rsidR="0028746B" w:rsidRPr="006517C5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10.25-10.50</w:t>
            </w:r>
          </w:p>
        </w:tc>
        <w:tc>
          <w:tcPr>
            <w:tcW w:w="5103" w:type="dxa"/>
          </w:tcPr>
          <w:p w:rsidR="0028746B" w:rsidRDefault="0028746B" w:rsidP="0028746B">
            <w:pPr>
              <w:rPr>
                <w:bCs/>
              </w:rPr>
            </w:pPr>
            <w:r>
              <w:rPr>
                <w:bCs/>
              </w:rPr>
              <w:t xml:space="preserve">Занятие </w:t>
            </w:r>
            <w:proofErr w:type="gramStart"/>
            <w:r>
              <w:rPr>
                <w:bCs/>
              </w:rPr>
              <w:t>кружка  художественно</w:t>
            </w:r>
            <w:proofErr w:type="gramEnd"/>
            <w:r>
              <w:rPr>
                <w:bCs/>
              </w:rPr>
              <w:t>-эстетического развития «</w:t>
            </w:r>
            <w:proofErr w:type="spellStart"/>
            <w:r>
              <w:rPr>
                <w:bCs/>
              </w:rPr>
              <w:t>Мастерилка</w:t>
            </w:r>
            <w:proofErr w:type="spellEnd"/>
            <w:r>
              <w:rPr>
                <w:bCs/>
              </w:rPr>
              <w:t>»</w:t>
            </w:r>
          </w:p>
          <w:p w:rsidR="0028746B" w:rsidRPr="008920C8" w:rsidRDefault="0028746B" w:rsidP="0028746B">
            <w:pPr>
              <w:rPr>
                <w:bCs/>
              </w:rPr>
            </w:pPr>
            <w:r>
              <w:rPr>
                <w:bCs/>
              </w:rPr>
              <w:t>Тема «</w:t>
            </w:r>
            <w:proofErr w:type="spellStart"/>
            <w:r>
              <w:rPr>
                <w:bCs/>
              </w:rPr>
              <w:t>СтрингАрт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828" w:type="dxa"/>
          </w:tcPr>
          <w:p w:rsidR="0028746B" w:rsidRDefault="0028746B" w:rsidP="0028746B">
            <w:r>
              <w:t xml:space="preserve">Татьяна Викторовна </w:t>
            </w:r>
            <w:proofErr w:type="spellStart"/>
            <w:r>
              <w:t>Демчук</w:t>
            </w:r>
            <w:proofErr w:type="spellEnd"/>
            <w:r>
              <w:t xml:space="preserve"> педагог дополнительного образования высшей квалификационной категории</w:t>
            </w:r>
          </w:p>
        </w:tc>
      </w:tr>
      <w:tr w:rsidR="00053AAA" w:rsidRPr="00EC3ECE" w:rsidTr="002E5C89">
        <w:tc>
          <w:tcPr>
            <w:tcW w:w="1418" w:type="dxa"/>
          </w:tcPr>
          <w:p w:rsidR="00053AAA" w:rsidRPr="007C0AFB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053AAA">
              <w:rPr>
                <w:b/>
              </w:rPr>
              <w:t>.</w:t>
            </w:r>
            <w:r>
              <w:rPr>
                <w:b/>
              </w:rPr>
              <w:t>0</w:t>
            </w:r>
            <w:r w:rsidR="00053AAA">
              <w:rPr>
                <w:b/>
              </w:rPr>
              <w:t>0-11.</w:t>
            </w:r>
            <w:r>
              <w:rPr>
                <w:b/>
              </w:rPr>
              <w:t>4</w:t>
            </w:r>
            <w:r w:rsidR="00053AAA">
              <w:rPr>
                <w:b/>
              </w:rPr>
              <w:t>0</w:t>
            </w:r>
          </w:p>
        </w:tc>
        <w:tc>
          <w:tcPr>
            <w:tcW w:w="5103" w:type="dxa"/>
          </w:tcPr>
          <w:p w:rsidR="00053AAA" w:rsidRDefault="00053AAA" w:rsidP="00053AAA">
            <w:pPr>
              <w:rPr>
                <w:bCs/>
              </w:rPr>
            </w:pPr>
            <w:r>
              <w:t>Развлечение «День Земли» в подготовительной к школе группе</w:t>
            </w:r>
          </w:p>
        </w:tc>
        <w:tc>
          <w:tcPr>
            <w:tcW w:w="3828" w:type="dxa"/>
          </w:tcPr>
          <w:p w:rsidR="00053AAA" w:rsidRDefault="00053AAA" w:rsidP="00053AAA">
            <w:r>
              <w:t>Татьяна Викторовна Чумак музыкальный руководитель первой квалификационной категории</w:t>
            </w:r>
          </w:p>
        </w:tc>
      </w:tr>
      <w:tr w:rsidR="00053AAA" w:rsidRPr="00EC3ECE" w:rsidTr="002E5C89">
        <w:tc>
          <w:tcPr>
            <w:tcW w:w="1418" w:type="dxa"/>
          </w:tcPr>
          <w:p w:rsidR="00053AAA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  <w:r w:rsidR="00513D78">
              <w:rPr>
                <w:b/>
              </w:rPr>
              <w:t>-1</w:t>
            </w:r>
            <w:r>
              <w:rPr>
                <w:b/>
              </w:rPr>
              <w:t>2</w:t>
            </w:r>
            <w:r w:rsidR="00513D78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5103" w:type="dxa"/>
          </w:tcPr>
          <w:p w:rsidR="00053AAA" w:rsidRDefault="00053AAA" w:rsidP="00053AAA">
            <w:r>
              <w:t>Кофе-пауза</w:t>
            </w:r>
          </w:p>
        </w:tc>
        <w:tc>
          <w:tcPr>
            <w:tcW w:w="3828" w:type="dxa"/>
          </w:tcPr>
          <w:p w:rsidR="00053AAA" w:rsidRDefault="00053AAA" w:rsidP="00053AAA"/>
        </w:tc>
      </w:tr>
      <w:tr w:rsidR="00053AAA" w:rsidRPr="00EC3ECE" w:rsidTr="002E5C89">
        <w:tc>
          <w:tcPr>
            <w:tcW w:w="10349" w:type="dxa"/>
            <w:gridSpan w:val="3"/>
          </w:tcPr>
          <w:p w:rsidR="00053AAA" w:rsidRDefault="00053AAA" w:rsidP="00053AAA">
            <w:pPr>
              <w:jc w:val="center"/>
              <w:rPr>
                <w:b/>
              </w:rPr>
            </w:pPr>
          </w:p>
          <w:p w:rsidR="00053AAA" w:rsidRDefault="00053AAA" w:rsidP="00053AAA">
            <w:pPr>
              <w:jc w:val="center"/>
              <w:rPr>
                <w:b/>
              </w:rPr>
            </w:pPr>
            <w:r w:rsidRPr="000A7ACE">
              <w:rPr>
                <w:b/>
              </w:rPr>
              <w:t>Пленарное заседание</w:t>
            </w:r>
          </w:p>
          <w:p w:rsidR="00053AAA" w:rsidRPr="000A7ACE" w:rsidRDefault="00053AAA" w:rsidP="00053AAA">
            <w:pPr>
              <w:jc w:val="center"/>
              <w:rPr>
                <w:b/>
              </w:rPr>
            </w:pPr>
          </w:p>
        </w:tc>
      </w:tr>
      <w:tr w:rsidR="00053AAA" w:rsidRPr="00EC3ECE" w:rsidTr="002E5C89">
        <w:tc>
          <w:tcPr>
            <w:tcW w:w="1418" w:type="dxa"/>
          </w:tcPr>
          <w:p w:rsidR="00053AAA" w:rsidRPr="007C0AFB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  <w:r w:rsidR="00513D78">
              <w:rPr>
                <w:b/>
              </w:rPr>
              <w:t>-12</w:t>
            </w:r>
            <w:r w:rsidR="00053AAA" w:rsidRPr="007C0AFB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5103" w:type="dxa"/>
          </w:tcPr>
          <w:p w:rsidR="00053AAA" w:rsidRDefault="00513D78" w:rsidP="00053AAA">
            <w:r>
              <w:t>Психологическая готовность педагога к введению инновационной деятельности</w:t>
            </w:r>
          </w:p>
        </w:tc>
        <w:tc>
          <w:tcPr>
            <w:tcW w:w="3828" w:type="dxa"/>
          </w:tcPr>
          <w:p w:rsidR="00053AAA" w:rsidRDefault="00513D78" w:rsidP="00053AAA">
            <w:r>
              <w:t xml:space="preserve">Наталья </w:t>
            </w:r>
            <w:r w:rsidR="00D4424A">
              <w:t xml:space="preserve">Анатольевна </w:t>
            </w:r>
            <w:proofErr w:type="spellStart"/>
            <w:r>
              <w:t>Зевахина</w:t>
            </w:r>
            <w:proofErr w:type="spellEnd"/>
            <w:r>
              <w:t xml:space="preserve"> педагог-психолог МБДОУ «ДСОВ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</w:tr>
      <w:tr w:rsidR="00D4424A" w:rsidRPr="00EC3ECE" w:rsidTr="002E5C89">
        <w:tc>
          <w:tcPr>
            <w:tcW w:w="1418" w:type="dxa"/>
          </w:tcPr>
          <w:p w:rsidR="00D4424A" w:rsidRPr="00A832B0" w:rsidRDefault="0028746B" w:rsidP="0028746B">
            <w:pPr>
              <w:jc w:val="center"/>
              <w:rPr>
                <w:b/>
              </w:rPr>
            </w:pPr>
            <w:r>
              <w:rPr>
                <w:b/>
              </w:rPr>
              <w:t>12.15</w:t>
            </w:r>
            <w:r w:rsidR="00D4424A">
              <w:rPr>
                <w:b/>
              </w:rPr>
              <w:t>-12.</w:t>
            </w:r>
            <w:r>
              <w:rPr>
                <w:b/>
              </w:rPr>
              <w:t>30</w:t>
            </w:r>
          </w:p>
        </w:tc>
        <w:tc>
          <w:tcPr>
            <w:tcW w:w="5103" w:type="dxa"/>
          </w:tcPr>
          <w:p w:rsidR="00D4424A" w:rsidRDefault="00D4424A" w:rsidP="00D4424A">
            <w:r>
              <w:t>Работа с детьми с особыми образовательными потребностями (одаренные дети)</w:t>
            </w:r>
          </w:p>
        </w:tc>
        <w:tc>
          <w:tcPr>
            <w:tcW w:w="3828" w:type="dxa"/>
          </w:tcPr>
          <w:p w:rsidR="00D4424A" w:rsidRDefault="00D4424A" w:rsidP="00D4424A">
            <w:r>
              <w:t xml:space="preserve">Татьяна Викторовна </w:t>
            </w:r>
            <w:proofErr w:type="spellStart"/>
            <w:r>
              <w:t>Демчук</w:t>
            </w:r>
            <w:proofErr w:type="spellEnd"/>
            <w:r>
              <w:t xml:space="preserve"> педагог дополнительного образования МБДОУ «ДСОВ «Радуга»</w:t>
            </w:r>
          </w:p>
        </w:tc>
      </w:tr>
      <w:tr w:rsidR="00D4424A" w:rsidRPr="00EC3ECE" w:rsidTr="002E5C89">
        <w:tc>
          <w:tcPr>
            <w:tcW w:w="1418" w:type="dxa"/>
          </w:tcPr>
          <w:p w:rsidR="00D4424A" w:rsidRPr="007C0AFB" w:rsidRDefault="00F03A2C" w:rsidP="00F03A2C">
            <w:pPr>
              <w:jc w:val="center"/>
              <w:rPr>
                <w:b/>
              </w:rPr>
            </w:pPr>
            <w:r>
              <w:rPr>
                <w:b/>
              </w:rPr>
              <w:t>12.30-12.45</w:t>
            </w:r>
          </w:p>
        </w:tc>
        <w:tc>
          <w:tcPr>
            <w:tcW w:w="5103" w:type="dxa"/>
          </w:tcPr>
          <w:p w:rsidR="00D4424A" w:rsidRDefault="00D4424A" w:rsidP="00D4424A">
            <w:r>
              <w:t>Реализация образовательной области «Развитие речи» в театрализованной деятельности</w:t>
            </w:r>
          </w:p>
        </w:tc>
        <w:tc>
          <w:tcPr>
            <w:tcW w:w="3828" w:type="dxa"/>
          </w:tcPr>
          <w:p w:rsidR="00D4424A" w:rsidRDefault="00D4424A" w:rsidP="00D4424A">
            <w:r>
              <w:t>Оксана Викторовна Важенина</w:t>
            </w:r>
          </w:p>
          <w:p w:rsidR="00D4424A" w:rsidRDefault="00D4424A" w:rsidP="00D4424A">
            <w:r>
              <w:t>Воспитатель МБДОУ «ДСОВ «Светлячок»</w:t>
            </w:r>
          </w:p>
        </w:tc>
      </w:tr>
      <w:tr w:rsidR="00D4424A" w:rsidRPr="00EC3ECE" w:rsidTr="002E5C89">
        <w:tc>
          <w:tcPr>
            <w:tcW w:w="1418" w:type="dxa"/>
          </w:tcPr>
          <w:p w:rsidR="00D4424A" w:rsidRPr="00EC3ECE" w:rsidRDefault="00D4424A" w:rsidP="00F03A2C">
            <w:pPr>
              <w:jc w:val="center"/>
            </w:pPr>
            <w:r>
              <w:rPr>
                <w:b/>
              </w:rPr>
              <w:t>12.</w:t>
            </w:r>
            <w:r w:rsidR="00F03A2C">
              <w:rPr>
                <w:b/>
              </w:rPr>
              <w:t>45</w:t>
            </w:r>
            <w:r>
              <w:rPr>
                <w:b/>
              </w:rPr>
              <w:t xml:space="preserve">-14.00  </w:t>
            </w:r>
          </w:p>
        </w:tc>
        <w:tc>
          <w:tcPr>
            <w:tcW w:w="5103" w:type="dxa"/>
          </w:tcPr>
          <w:p w:rsidR="00D4424A" w:rsidRDefault="00D4424A" w:rsidP="00D4424A">
            <w:r w:rsidRPr="000A7ACE">
              <w:rPr>
                <w:b/>
              </w:rPr>
              <w:t>Обед</w:t>
            </w:r>
          </w:p>
        </w:tc>
        <w:tc>
          <w:tcPr>
            <w:tcW w:w="3828" w:type="dxa"/>
          </w:tcPr>
          <w:p w:rsidR="00D4424A" w:rsidRDefault="00D4424A" w:rsidP="00D4424A">
            <w:r>
              <w:t>Кафе-бар «Диалог»</w:t>
            </w:r>
          </w:p>
        </w:tc>
      </w:tr>
      <w:tr w:rsidR="00D4424A" w:rsidRPr="00EC3ECE" w:rsidTr="002E5C89">
        <w:tc>
          <w:tcPr>
            <w:tcW w:w="1418" w:type="dxa"/>
          </w:tcPr>
          <w:p w:rsidR="00D4424A" w:rsidRPr="007C0AFB" w:rsidRDefault="00D4424A" w:rsidP="00D4424A">
            <w:pPr>
              <w:jc w:val="center"/>
              <w:rPr>
                <w:b/>
              </w:rPr>
            </w:pPr>
            <w:r w:rsidRPr="007C0AFB">
              <w:rPr>
                <w:b/>
              </w:rPr>
              <w:t>1</w:t>
            </w:r>
            <w:r>
              <w:rPr>
                <w:b/>
              </w:rPr>
              <w:t>4.00</w:t>
            </w:r>
            <w:r w:rsidRPr="007C0AFB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7C0AFB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5103" w:type="dxa"/>
          </w:tcPr>
          <w:p w:rsidR="00D4424A" w:rsidRDefault="00D4424A" w:rsidP="00D4424A">
            <w:r>
              <w:t>Работа с детьми с особыми образовательными потребностями (дети с ограниченными возможностями здоровья)</w:t>
            </w:r>
          </w:p>
        </w:tc>
        <w:tc>
          <w:tcPr>
            <w:tcW w:w="3828" w:type="dxa"/>
          </w:tcPr>
          <w:p w:rsidR="00D4424A" w:rsidRDefault="00D4424A" w:rsidP="00D4424A">
            <w:r>
              <w:t xml:space="preserve">Людмила Александровна Михеева воспитатель МБДОУ «ДСОВ «Радуга» </w:t>
            </w:r>
          </w:p>
        </w:tc>
      </w:tr>
      <w:tr w:rsidR="00D4424A" w:rsidRPr="00EC3ECE" w:rsidTr="002E5C89">
        <w:tc>
          <w:tcPr>
            <w:tcW w:w="1418" w:type="dxa"/>
          </w:tcPr>
          <w:p w:rsidR="00D4424A" w:rsidRPr="007C0AFB" w:rsidRDefault="00D4424A" w:rsidP="00D4424A">
            <w:pPr>
              <w:jc w:val="center"/>
              <w:rPr>
                <w:b/>
              </w:rPr>
            </w:pPr>
            <w:r>
              <w:rPr>
                <w:b/>
              </w:rPr>
              <w:t>14.15-14.30</w:t>
            </w:r>
          </w:p>
        </w:tc>
        <w:tc>
          <w:tcPr>
            <w:tcW w:w="5103" w:type="dxa"/>
          </w:tcPr>
          <w:p w:rsidR="00D4424A" w:rsidRDefault="00D4424A" w:rsidP="00D4424A">
            <w:r>
              <w:t>Познавательная деятельность в контексте ФГОС ДО</w:t>
            </w:r>
          </w:p>
        </w:tc>
        <w:tc>
          <w:tcPr>
            <w:tcW w:w="3828" w:type="dxa"/>
          </w:tcPr>
          <w:p w:rsidR="00D4424A" w:rsidRDefault="00D4424A" w:rsidP="00D4424A">
            <w:r>
              <w:t>Ирина Леонидовна Зарубина воспитатель МБДОУ «ДСОВ «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</w:tc>
      </w:tr>
      <w:tr w:rsidR="00D4424A" w:rsidRPr="00EC3ECE" w:rsidTr="002E5C89">
        <w:tc>
          <w:tcPr>
            <w:tcW w:w="1418" w:type="dxa"/>
          </w:tcPr>
          <w:p w:rsidR="00D4424A" w:rsidRPr="00A832B0" w:rsidRDefault="00D4424A" w:rsidP="00D4424A">
            <w:pPr>
              <w:rPr>
                <w:b/>
              </w:rPr>
            </w:pPr>
            <w:r>
              <w:rPr>
                <w:b/>
              </w:rPr>
              <w:t>14.30-14.45</w:t>
            </w:r>
          </w:p>
        </w:tc>
        <w:tc>
          <w:tcPr>
            <w:tcW w:w="5103" w:type="dxa"/>
          </w:tcPr>
          <w:p w:rsidR="00D4424A" w:rsidRDefault="00F03A2C" w:rsidP="00D4424A">
            <w:r>
              <w:t>Психолого-медико-</w:t>
            </w:r>
            <w:r w:rsidR="00D4424A">
              <w:t>педагогическое сопровождение воспитанников</w:t>
            </w:r>
          </w:p>
        </w:tc>
        <w:tc>
          <w:tcPr>
            <w:tcW w:w="3828" w:type="dxa"/>
          </w:tcPr>
          <w:p w:rsidR="00D4424A" w:rsidRDefault="00D4424A" w:rsidP="00D4424A">
            <w:r>
              <w:t>Н</w:t>
            </w:r>
            <w:r w:rsidR="00F03A2C">
              <w:t xml:space="preserve">аталья </w:t>
            </w:r>
            <w:r>
              <w:t>Ю</w:t>
            </w:r>
            <w:r w:rsidR="00F03A2C">
              <w:t>рьевна</w:t>
            </w:r>
            <w:r>
              <w:t xml:space="preserve"> Мельниченко</w:t>
            </w:r>
          </w:p>
          <w:p w:rsidR="00D4424A" w:rsidRDefault="00D4424A" w:rsidP="00D4424A">
            <w:r>
              <w:t xml:space="preserve">Зам. зав. по ВМР </w:t>
            </w:r>
            <w:r w:rsidRPr="001A3BD3">
              <w:t>МБДОУ «ДСОВ «</w:t>
            </w:r>
            <w:r>
              <w:t>Радуга</w:t>
            </w:r>
            <w:r w:rsidRPr="001A3BD3">
              <w:t>»</w:t>
            </w:r>
          </w:p>
        </w:tc>
      </w:tr>
      <w:tr w:rsidR="005C0765" w:rsidRPr="00EC3ECE" w:rsidTr="002E5C89">
        <w:trPr>
          <w:trHeight w:val="626"/>
        </w:trPr>
        <w:tc>
          <w:tcPr>
            <w:tcW w:w="1418" w:type="dxa"/>
          </w:tcPr>
          <w:p w:rsidR="005C0765" w:rsidRPr="006A6E53" w:rsidRDefault="005C0765" w:rsidP="005C0765">
            <w:pPr>
              <w:jc w:val="center"/>
              <w:rPr>
                <w:b/>
              </w:rPr>
            </w:pPr>
            <w:r>
              <w:rPr>
                <w:b/>
              </w:rPr>
              <w:t>14.45-15.0</w:t>
            </w:r>
            <w:r w:rsidRPr="006A6E53">
              <w:rPr>
                <w:b/>
              </w:rPr>
              <w:t>0</w:t>
            </w:r>
          </w:p>
        </w:tc>
        <w:tc>
          <w:tcPr>
            <w:tcW w:w="5103" w:type="dxa"/>
          </w:tcPr>
          <w:p w:rsidR="005C0765" w:rsidRPr="00132226" w:rsidRDefault="00F03A2C" w:rsidP="00F03A2C">
            <w:r>
              <w:t>Построение единого образовательного пространства «детский сад – семья»</w:t>
            </w:r>
          </w:p>
        </w:tc>
        <w:tc>
          <w:tcPr>
            <w:tcW w:w="3828" w:type="dxa"/>
          </w:tcPr>
          <w:p w:rsidR="005C0765" w:rsidRDefault="005C0765" w:rsidP="005C0765">
            <w:proofErr w:type="spellStart"/>
            <w:r>
              <w:t>Разида</w:t>
            </w:r>
            <w:proofErr w:type="spellEnd"/>
            <w:r>
              <w:t xml:space="preserve"> </w:t>
            </w:r>
            <w:proofErr w:type="spellStart"/>
            <w:r>
              <w:t>Караметдиновна</w:t>
            </w:r>
            <w:proofErr w:type="spellEnd"/>
            <w:r>
              <w:t xml:space="preserve"> Вавилина воспитатель МБДОУ «ДСОВ «Радуга»</w:t>
            </w:r>
          </w:p>
        </w:tc>
      </w:tr>
      <w:tr w:rsidR="00F03A2C" w:rsidRPr="00EC3ECE" w:rsidTr="002E5C89">
        <w:trPr>
          <w:trHeight w:val="626"/>
        </w:trPr>
        <w:tc>
          <w:tcPr>
            <w:tcW w:w="1418" w:type="dxa"/>
          </w:tcPr>
          <w:p w:rsidR="00F03A2C" w:rsidRDefault="00F03A2C" w:rsidP="00F03A2C">
            <w:pPr>
              <w:jc w:val="center"/>
              <w:rPr>
                <w:b/>
              </w:rPr>
            </w:pPr>
            <w:r>
              <w:rPr>
                <w:b/>
              </w:rPr>
              <w:t>15.00-15.30</w:t>
            </w:r>
          </w:p>
        </w:tc>
        <w:tc>
          <w:tcPr>
            <w:tcW w:w="5103" w:type="dxa"/>
          </w:tcPr>
          <w:p w:rsidR="00F03A2C" w:rsidRDefault="00F03A2C" w:rsidP="00F03A2C">
            <w:r>
              <w:t>Подведение итогов районного совещания, принятие резолюции</w:t>
            </w:r>
          </w:p>
        </w:tc>
        <w:tc>
          <w:tcPr>
            <w:tcW w:w="3828" w:type="dxa"/>
          </w:tcPr>
          <w:p w:rsidR="00F03A2C" w:rsidRDefault="00F03A2C" w:rsidP="00F03A2C">
            <w:r>
              <w:t>Наталья Юрьевна Мельниченко</w:t>
            </w:r>
          </w:p>
          <w:p w:rsidR="00F03A2C" w:rsidRDefault="00F03A2C" w:rsidP="00F03A2C">
            <w:r>
              <w:t xml:space="preserve">Зам. Зав. По ВМР </w:t>
            </w:r>
            <w:r w:rsidRPr="001A3BD3">
              <w:t>МБДОУ «ДСОВ «</w:t>
            </w:r>
            <w:r>
              <w:t>Радуга</w:t>
            </w:r>
            <w:r w:rsidRPr="001A3BD3">
              <w:t>»</w:t>
            </w:r>
          </w:p>
        </w:tc>
      </w:tr>
      <w:tr w:rsidR="00F03A2C" w:rsidRPr="00EC3ECE" w:rsidTr="002E5C89">
        <w:trPr>
          <w:trHeight w:val="626"/>
        </w:trPr>
        <w:tc>
          <w:tcPr>
            <w:tcW w:w="1418" w:type="dxa"/>
          </w:tcPr>
          <w:p w:rsidR="00F03A2C" w:rsidRDefault="00F03A2C" w:rsidP="00F03A2C">
            <w:pPr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5103" w:type="dxa"/>
          </w:tcPr>
          <w:p w:rsidR="00F03A2C" w:rsidRDefault="00F03A2C" w:rsidP="00F03A2C">
            <w:r>
              <w:t>Отъезд участников совещания</w:t>
            </w:r>
          </w:p>
        </w:tc>
        <w:tc>
          <w:tcPr>
            <w:tcW w:w="3828" w:type="dxa"/>
          </w:tcPr>
          <w:p w:rsidR="00F03A2C" w:rsidRDefault="00F03A2C" w:rsidP="00F03A2C"/>
        </w:tc>
      </w:tr>
    </w:tbl>
    <w:p w:rsidR="00416B82" w:rsidRDefault="00416B82" w:rsidP="005E5F5D">
      <w:pPr>
        <w:rPr>
          <w:b/>
        </w:rPr>
      </w:pPr>
      <w:bookmarkStart w:id="0" w:name="_GoBack"/>
      <w:bookmarkEnd w:id="0"/>
    </w:p>
    <w:sectPr w:rsidR="00416B82" w:rsidSect="00FB3D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800AE"/>
    <w:multiLevelType w:val="hybridMultilevel"/>
    <w:tmpl w:val="9D28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B82"/>
    <w:rsid w:val="00015ECB"/>
    <w:rsid w:val="00053AAA"/>
    <w:rsid w:val="00090BD3"/>
    <w:rsid w:val="000A7ACE"/>
    <w:rsid w:val="000D5351"/>
    <w:rsid w:val="001214F6"/>
    <w:rsid w:val="0015074A"/>
    <w:rsid w:val="00185AD6"/>
    <w:rsid w:val="001B3DEF"/>
    <w:rsid w:val="00207482"/>
    <w:rsid w:val="00275497"/>
    <w:rsid w:val="0028746B"/>
    <w:rsid w:val="00293308"/>
    <w:rsid w:val="002C4E5C"/>
    <w:rsid w:val="002E5C89"/>
    <w:rsid w:val="0030547D"/>
    <w:rsid w:val="00342ECD"/>
    <w:rsid w:val="003633C5"/>
    <w:rsid w:val="003A327F"/>
    <w:rsid w:val="003B0880"/>
    <w:rsid w:val="003F2D78"/>
    <w:rsid w:val="00416B82"/>
    <w:rsid w:val="00491152"/>
    <w:rsid w:val="004A740B"/>
    <w:rsid w:val="004B6DBF"/>
    <w:rsid w:val="004C689B"/>
    <w:rsid w:val="00513D78"/>
    <w:rsid w:val="005558D5"/>
    <w:rsid w:val="005C0765"/>
    <w:rsid w:val="005E5F5D"/>
    <w:rsid w:val="005F5F46"/>
    <w:rsid w:val="006022CA"/>
    <w:rsid w:val="0062630B"/>
    <w:rsid w:val="00631E9D"/>
    <w:rsid w:val="006517C5"/>
    <w:rsid w:val="006A6E53"/>
    <w:rsid w:val="00715F7F"/>
    <w:rsid w:val="00716A4E"/>
    <w:rsid w:val="007C0AFB"/>
    <w:rsid w:val="00844977"/>
    <w:rsid w:val="0088126D"/>
    <w:rsid w:val="008920C8"/>
    <w:rsid w:val="00896B56"/>
    <w:rsid w:val="009145FE"/>
    <w:rsid w:val="00920F52"/>
    <w:rsid w:val="00923F5D"/>
    <w:rsid w:val="00955526"/>
    <w:rsid w:val="00963A6F"/>
    <w:rsid w:val="009C6128"/>
    <w:rsid w:val="009C7B2B"/>
    <w:rsid w:val="009E65C9"/>
    <w:rsid w:val="00A832B0"/>
    <w:rsid w:val="00AC1815"/>
    <w:rsid w:val="00B259AE"/>
    <w:rsid w:val="00BA74B1"/>
    <w:rsid w:val="00BC4A87"/>
    <w:rsid w:val="00C14FDF"/>
    <w:rsid w:val="00C654A1"/>
    <w:rsid w:val="00C80FCA"/>
    <w:rsid w:val="00CA033F"/>
    <w:rsid w:val="00D4424A"/>
    <w:rsid w:val="00D65EE1"/>
    <w:rsid w:val="00DC2D3C"/>
    <w:rsid w:val="00DD68FE"/>
    <w:rsid w:val="00E15D93"/>
    <w:rsid w:val="00F03A2C"/>
    <w:rsid w:val="00F70B16"/>
    <w:rsid w:val="00FB3D3F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  <w15:docId w15:val="{7A8357B5-7C80-4543-83A4-2BB5CD37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1152"/>
  </w:style>
  <w:style w:type="table" w:styleId="a3">
    <w:name w:val="Table Grid"/>
    <w:basedOn w:val="a1"/>
    <w:uiPriority w:val="59"/>
    <w:rsid w:val="00651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ДСОВ Радуга</dc:creator>
  <cp:keywords/>
  <dc:description/>
  <cp:lastModifiedBy>nUser</cp:lastModifiedBy>
  <cp:revision>25</cp:revision>
  <cp:lastPrinted>2013-03-18T11:49:00Z</cp:lastPrinted>
  <dcterms:created xsi:type="dcterms:W3CDTF">2012-03-06T05:30:00Z</dcterms:created>
  <dcterms:modified xsi:type="dcterms:W3CDTF">2015-03-13T04:30:00Z</dcterms:modified>
</cp:coreProperties>
</file>