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67" w:rsidRPr="005D42C0" w:rsidRDefault="007E5A67" w:rsidP="007E5A6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B7545A" w:rsidRPr="005D42C0" w:rsidTr="005D42C0">
        <w:tc>
          <w:tcPr>
            <w:tcW w:w="5104" w:type="dxa"/>
          </w:tcPr>
          <w:p w:rsidR="00B7545A" w:rsidRPr="005D42C0" w:rsidRDefault="00B7545A" w:rsidP="005D42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5D42C0" w:rsidRDefault="00B7545A" w:rsidP="005D42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</w:t>
            </w:r>
            <w:r w:rsidR="00624334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дседатель Управляющего совета </w:t>
            </w:r>
          </w:p>
          <w:p w:rsidR="00B7545A" w:rsidRPr="005D42C0" w:rsidRDefault="00624334" w:rsidP="005D42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МАДОУ </w:t>
            </w:r>
            <w:r w:rsidR="00B7545A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«Радуга» ____________________________</w:t>
            </w:r>
          </w:p>
          <w:p w:rsidR="00B7545A" w:rsidRPr="005D42C0" w:rsidRDefault="00624334" w:rsidP="005D42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91262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___» __________________ 2020</w:t>
            </w:r>
            <w:r w:rsidR="00A91262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7545A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86" w:type="dxa"/>
          </w:tcPr>
          <w:p w:rsidR="00B7545A" w:rsidRPr="005D42C0" w:rsidRDefault="00B7545A" w:rsidP="005D42C0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B7545A" w:rsidRPr="005D42C0" w:rsidRDefault="00B7545A" w:rsidP="005D42C0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Заведующий                     </w:t>
            </w:r>
            <w:r w:rsidR="00624334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</w:t>
            </w:r>
            <w:r w:rsidR="005D42C0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МАДОУ</w:t>
            </w: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«Радуга» ___________________________</w:t>
            </w:r>
          </w:p>
          <w:p w:rsidR="00B7545A" w:rsidRPr="005D42C0" w:rsidRDefault="00B7545A" w:rsidP="005D42C0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С.Г. Сумкина</w:t>
            </w:r>
          </w:p>
          <w:p w:rsidR="00B7545A" w:rsidRPr="005D42C0" w:rsidRDefault="005D42C0" w:rsidP="005D42C0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«___» ________________ 2020</w:t>
            </w:r>
            <w:r w:rsidR="00B7545A" w:rsidRPr="005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7545A" w:rsidRDefault="00B7545A" w:rsidP="007E5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0" w:rsidRPr="005D42C0" w:rsidRDefault="005D42C0" w:rsidP="007E5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AC" w:rsidRPr="005D42C0" w:rsidRDefault="00B7545A" w:rsidP="00B7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C0">
        <w:rPr>
          <w:rFonts w:ascii="Times New Roman" w:hAnsi="Times New Roman" w:cs="Times New Roman"/>
          <w:b/>
          <w:sz w:val="24"/>
          <w:szCs w:val="24"/>
        </w:rPr>
        <w:t xml:space="preserve">ПЛАН РАБОТЫ                                                                                                             УПРАВЛЯЮЩЕГО СОВЕТА                                                                                </w:t>
      </w:r>
      <w:r w:rsidR="00624334" w:rsidRPr="005D42C0"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  <w:r w:rsidRPr="005D42C0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 «</w:t>
      </w:r>
      <w:proofErr w:type="gramStart"/>
      <w:r w:rsidRPr="005D42C0">
        <w:rPr>
          <w:rFonts w:ascii="Times New Roman" w:hAnsi="Times New Roman" w:cs="Times New Roman"/>
          <w:b/>
          <w:sz w:val="24"/>
          <w:szCs w:val="24"/>
        </w:rPr>
        <w:t xml:space="preserve">РАДУГА»   </w:t>
      </w:r>
      <w:proofErr w:type="gramEnd"/>
      <w:r w:rsidRPr="005D42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4334" w:rsidRPr="005D4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2C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24334" w:rsidRPr="005D42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2C0"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7E5A67" w:rsidRPr="005D42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42C0" w:rsidRPr="005D42C0" w:rsidRDefault="005D42C0" w:rsidP="005D42C0">
      <w:pPr>
        <w:ind w:left="-5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D42C0">
        <w:rPr>
          <w:rFonts w:ascii="Times New Roman" w:hAnsi="Times New Roman" w:cs="Times New Roman"/>
          <w:sz w:val="24"/>
          <w:szCs w:val="24"/>
        </w:rPr>
        <w:t xml:space="preserve"> повышение общественного статуса дошкольного образования; координация работы между всеми уставными органами управлениями образовательной организации. </w:t>
      </w:r>
    </w:p>
    <w:p w:rsidR="005D42C0" w:rsidRPr="005D42C0" w:rsidRDefault="005D42C0" w:rsidP="005D42C0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eastAsia="Times New Roman" w:hAnsi="Times New Roman" w:cs="Times New Roman"/>
          <w:b/>
          <w:sz w:val="24"/>
          <w:szCs w:val="24"/>
        </w:rPr>
        <w:t>Задачи работы</w:t>
      </w:r>
      <w:r w:rsidRPr="005D42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2C0" w:rsidRPr="005D42C0" w:rsidRDefault="005D42C0" w:rsidP="005D42C0">
      <w:pPr>
        <w:numPr>
          <w:ilvl w:val="0"/>
          <w:numId w:val="2"/>
        </w:numPr>
        <w:spacing w:after="13" w:line="268" w:lineRule="auto"/>
        <w:ind w:hanging="160"/>
        <w:jc w:val="both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 xml:space="preserve">Содействие созданию в ДОУ оптимальных условий и форм организации образовательного процесса. </w:t>
      </w:r>
    </w:p>
    <w:p w:rsidR="005D42C0" w:rsidRPr="005D42C0" w:rsidRDefault="005D42C0" w:rsidP="005D42C0">
      <w:pPr>
        <w:numPr>
          <w:ilvl w:val="0"/>
          <w:numId w:val="2"/>
        </w:numPr>
        <w:spacing w:after="13" w:line="268" w:lineRule="auto"/>
        <w:ind w:hanging="160"/>
        <w:jc w:val="both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учреждения; </w:t>
      </w:r>
    </w:p>
    <w:p w:rsidR="005D42C0" w:rsidRPr="005D42C0" w:rsidRDefault="005D42C0" w:rsidP="005D42C0">
      <w:pPr>
        <w:numPr>
          <w:ilvl w:val="0"/>
          <w:numId w:val="2"/>
        </w:numPr>
        <w:spacing w:after="13" w:line="268" w:lineRule="auto"/>
        <w:ind w:hanging="160"/>
        <w:jc w:val="both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финансово-экономической деятельности дошкольного учреждения; </w:t>
      </w:r>
    </w:p>
    <w:p w:rsidR="005D42C0" w:rsidRPr="005D42C0" w:rsidRDefault="005D42C0" w:rsidP="005D42C0">
      <w:pPr>
        <w:numPr>
          <w:ilvl w:val="0"/>
          <w:numId w:val="2"/>
        </w:numPr>
        <w:spacing w:after="13" w:line="268" w:lineRule="auto"/>
        <w:ind w:hanging="160"/>
        <w:jc w:val="both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к условиям организации </w:t>
      </w:r>
      <w:proofErr w:type="spellStart"/>
      <w:r w:rsidRPr="005D42C0">
        <w:rPr>
          <w:rFonts w:ascii="Times New Roman" w:hAnsi="Times New Roman" w:cs="Times New Roman"/>
          <w:sz w:val="24"/>
          <w:szCs w:val="24"/>
        </w:rPr>
        <w:t>воспитательнообразовательного</w:t>
      </w:r>
      <w:proofErr w:type="spellEnd"/>
      <w:r w:rsidRPr="005D42C0">
        <w:rPr>
          <w:rFonts w:ascii="Times New Roman" w:hAnsi="Times New Roman" w:cs="Times New Roman"/>
          <w:sz w:val="24"/>
          <w:szCs w:val="24"/>
        </w:rPr>
        <w:t xml:space="preserve"> процесса, сохранения и укрепления здоровья воспитанников, целевого и рационального расходования финансовых средств. </w:t>
      </w:r>
    </w:p>
    <w:p w:rsidR="005D42C0" w:rsidRPr="005D42C0" w:rsidRDefault="005D42C0" w:rsidP="005D42C0">
      <w:pPr>
        <w:spacing w:after="0" w:line="259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5D42C0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TableGrid"/>
        <w:tblW w:w="9927" w:type="dxa"/>
        <w:tblInd w:w="-144" w:type="dxa"/>
        <w:tblCellMar>
          <w:top w:w="10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6150"/>
        <w:gridCol w:w="1276"/>
        <w:gridCol w:w="1985"/>
      </w:tblGrid>
      <w:tr w:rsidR="005D42C0" w:rsidRPr="005D42C0" w:rsidTr="00D14775">
        <w:trPr>
          <w:trHeight w:val="28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ответственные </w:t>
            </w:r>
          </w:p>
        </w:tc>
      </w:tr>
      <w:tr w:rsidR="005D42C0" w:rsidRPr="005D42C0" w:rsidTr="00D14775">
        <w:trPr>
          <w:trHeight w:val="414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Управляющего совета №1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after="4" w:line="277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ДОУ на 2020-2021 учебный год.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after="20" w:line="263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Управляющего совета на 2020-2021 учебный год, определение состава комиссий по питанию, медицинскому обслуживанию, безопасности.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after="1" w:line="27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удовлетворённости родителей качеством дошкольного образования ДОУ.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after="3" w:line="27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готовности групп образовательной организации к новому учебному году.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after="4" w:line="276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образовательных услуг в ДОУ. </w:t>
            </w:r>
          </w:p>
          <w:p w:rsidR="005D42C0" w:rsidRPr="005D42C0" w:rsidRDefault="005D42C0" w:rsidP="005D42C0">
            <w:pPr>
              <w:numPr>
                <w:ilvl w:val="0"/>
                <w:numId w:val="3"/>
              </w:numPr>
              <w:spacing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с</w:t>
            </w:r>
            <w:r w:rsidR="004E1427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отрудничеству с детским садом.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Сентябрь 2020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after="16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Председатель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 </w:t>
            </w:r>
          </w:p>
        </w:tc>
      </w:tr>
    </w:tbl>
    <w:p w:rsidR="005D42C0" w:rsidRPr="005D42C0" w:rsidRDefault="005D42C0" w:rsidP="005D42C0">
      <w:pPr>
        <w:spacing w:after="0" w:line="259" w:lineRule="auto"/>
        <w:ind w:left="-1701" w:right="110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7" w:type="dxa"/>
        <w:tblInd w:w="-144" w:type="dxa"/>
        <w:tblCellMar>
          <w:top w:w="10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516"/>
        <w:gridCol w:w="6150"/>
        <w:gridCol w:w="1276"/>
        <w:gridCol w:w="1985"/>
      </w:tblGrid>
      <w:tr w:rsidR="005D42C0" w:rsidRPr="005D42C0" w:rsidTr="00D14775">
        <w:trPr>
          <w:trHeight w:val="36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Управляющего совета № 2 </w:t>
            </w:r>
          </w:p>
          <w:p w:rsidR="005D42C0" w:rsidRPr="005D42C0" w:rsidRDefault="005D42C0" w:rsidP="00D14775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1.Совместное участие в конкурсах разного уровня.  </w:t>
            </w:r>
          </w:p>
          <w:p w:rsidR="005D42C0" w:rsidRPr="005D42C0" w:rsidRDefault="005D42C0" w:rsidP="005D42C0">
            <w:pPr>
              <w:numPr>
                <w:ilvl w:val="0"/>
                <w:numId w:val="4"/>
              </w:numPr>
              <w:spacing w:line="279" w:lineRule="auto"/>
              <w:ind w:right="61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снежных фигур на территории ДОУ: совместный проект «Снежный городок». </w:t>
            </w:r>
          </w:p>
          <w:p w:rsidR="005D42C0" w:rsidRPr="005D42C0" w:rsidRDefault="005D42C0" w:rsidP="005D42C0">
            <w:pPr>
              <w:numPr>
                <w:ilvl w:val="0"/>
                <w:numId w:val="4"/>
              </w:numPr>
              <w:spacing w:after="24" w:line="258" w:lineRule="auto"/>
              <w:ind w:right="61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проведения новогодних елок (помощь в оформлении и подготовке), обеспечение безопасных условий. </w:t>
            </w:r>
          </w:p>
          <w:p w:rsidR="005D42C0" w:rsidRPr="005D42C0" w:rsidRDefault="005D42C0" w:rsidP="00D14775">
            <w:pPr>
              <w:spacing w:after="1" w:line="277" w:lineRule="auto"/>
              <w:ind w:left="221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4.Приобретение новогодних подарков (сертификаты качества).  </w:t>
            </w:r>
          </w:p>
          <w:p w:rsidR="005D42C0" w:rsidRPr="005D42C0" w:rsidRDefault="005D42C0" w:rsidP="005D42C0">
            <w:pPr>
              <w:numPr>
                <w:ilvl w:val="0"/>
                <w:numId w:val="5"/>
              </w:numPr>
              <w:spacing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комиссии по питанию. </w:t>
            </w:r>
          </w:p>
          <w:p w:rsidR="005D42C0" w:rsidRPr="005D42C0" w:rsidRDefault="005D42C0" w:rsidP="005D42C0">
            <w:pPr>
              <w:numPr>
                <w:ilvl w:val="0"/>
                <w:numId w:val="5"/>
              </w:numPr>
              <w:spacing w:after="21" w:line="260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проектом Программы развития на 2021-2023 </w:t>
            </w: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C0" w:rsidRPr="005D42C0" w:rsidRDefault="005D42C0" w:rsidP="00D14775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6. Финансовый отчет по итогам 2020 года.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after="16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5D42C0" w:rsidRPr="005D42C0" w:rsidTr="00D14775">
        <w:trPr>
          <w:trHeight w:val="284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Управляющего совета № 3 </w:t>
            </w:r>
          </w:p>
          <w:p w:rsidR="005D42C0" w:rsidRPr="005D42C0" w:rsidRDefault="005D42C0" w:rsidP="005D42C0">
            <w:pPr>
              <w:numPr>
                <w:ilvl w:val="0"/>
                <w:numId w:val="6"/>
              </w:numPr>
              <w:spacing w:after="4" w:line="276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Проект благоустройства территории ДОУ в летний период.  </w:t>
            </w:r>
          </w:p>
          <w:p w:rsidR="005D42C0" w:rsidRPr="005D42C0" w:rsidRDefault="005D42C0" w:rsidP="005D42C0">
            <w:pPr>
              <w:numPr>
                <w:ilvl w:val="0"/>
                <w:numId w:val="6"/>
              </w:numPr>
              <w:spacing w:after="24"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комиссии по безопасности. </w:t>
            </w:r>
          </w:p>
          <w:p w:rsidR="005D42C0" w:rsidRPr="005D42C0" w:rsidRDefault="005D42C0" w:rsidP="005D42C0">
            <w:pPr>
              <w:numPr>
                <w:ilvl w:val="0"/>
                <w:numId w:val="6"/>
              </w:numPr>
              <w:spacing w:after="24"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 </w:t>
            </w: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год. </w:t>
            </w:r>
          </w:p>
          <w:p w:rsidR="005D42C0" w:rsidRPr="005D42C0" w:rsidRDefault="005D42C0" w:rsidP="005D42C0">
            <w:pPr>
              <w:numPr>
                <w:ilvl w:val="0"/>
                <w:numId w:val="6"/>
              </w:numPr>
              <w:spacing w:line="284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</w:t>
            </w: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развлекательных мероприятий к Всемирному Дню здоровья. </w:t>
            </w:r>
          </w:p>
          <w:p w:rsidR="005D42C0" w:rsidRPr="005D42C0" w:rsidRDefault="005D42C0" w:rsidP="005D42C0">
            <w:pPr>
              <w:numPr>
                <w:ilvl w:val="0"/>
                <w:numId w:val="6"/>
              </w:numPr>
              <w:spacing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руководителя о </w:t>
            </w: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финансовоэкономической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 за январь-декабрь 2020 года.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40" w:line="23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председатель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</w:p>
        </w:tc>
      </w:tr>
      <w:tr w:rsidR="005D42C0" w:rsidRPr="005D42C0" w:rsidTr="00D14775">
        <w:trPr>
          <w:trHeight w:val="360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Управляющего совета № 4 </w:t>
            </w:r>
          </w:p>
          <w:p w:rsidR="005D42C0" w:rsidRPr="005D42C0" w:rsidRDefault="005D42C0" w:rsidP="00D14775">
            <w:pPr>
              <w:spacing w:line="278" w:lineRule="auto"/>
              <w:ind w:left="377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1.Отчет заведующего по итогам работы ДОУ в 20202021 учебном году.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after="23"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УС за 2020-2021 учебный год.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after="16"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комиссии по безопасности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line="27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УС ДОУ на 2021 - 2022 учебный год (определение основных мероприятий).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летней оздоровительной работы.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after="21" w:line="257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анкетирования родителей с целью выявлений уровня удовлетворенности деятельностью ДОУ. </w:t>
            </w:r>
          </w:p>
          <w:p w:rsidR="005D42C0" w:rsidRPr="005D42C0" w:rsidRDefault="005D42C0" w:rsidP="005D42C0">
            <w:pPr>
              <w:numPr>
                <w:ilvl w:val="0"/>
                <w:numId w:val="7"/>
              </w:numPr>
              <w:spacing w:line="259" w:lineRule="auto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приёмке ДОУ к новому 2021 – 2022 учебному году.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родительских комитетов  </w:t>
            </w:r>
          </w:p>
        </w:tc>
      </w:tr>
      <w:tr w:rsidR="005D42C0" w:rsidRPr="005D42C0" w:rsidTr="00D14775">
        <w:trPr>
          <w:trHeight w:val="276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Согласование</w:t>
            </w: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42C0" w:rsidRPr="005D42C0" w:rsidRDefault="005D42C0" w:rsidP="005D42C0">
            <w:pPr>
              <w:numPr>
                <w:ilvl w:val="0"/>
                <w:numId w:val="8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и критериев оценки качества и результатов труда работников детского сада; </w:t>
            </w:r>
          </w:p>
          <w:p w:rsidR="005D42C0" w:rsidRPr="005D42C0" w:rsidRDefault="005D42C0" w:rsidP="005D42C0">
            <w:pPr>
              <w:numPr>
                <w:ilvl w:val="0"/>
                <w:numId w:val="8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выплат стимулирующего характера; - локальных актов ОУ касающихся </w:t>
            </w:r>
            <w:proofErr w:type="gram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интересов  воспитанников</w:t>
            </w:r>
            <w:proofErr w:type="gram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детского сада; </w:t>
            </w:r>
          </w:p>
          <w:p w:rsidR="005D42C0" w:rsidRPr="005D42C0" w:rsidRDefault="005D42C0" w:rsidP="005D42C0">
            <w:pPr>
              <w:numPr>
                <w:ilvl w:val="0"/>
                <w:numId w:val="8"/>
              </w:num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мероприятий, направленных на материально  </w:t>
            </w:r>
          </w:p>
          <w:p w:rsidR="005D42C0" w:rsidRPr="005D42C0" w:rsidRDefault="005D42C0" w:rsidP="00D14775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– техническое обеспечение и оснащение образовательного процесса. </w:t>
            </w:r>
          </w:p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 2019 год;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after="16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5D4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5D42C0" w:rsidRPr="005D42C0" w:rsidTr="00D14775">
        <w:trPr>
          <w:trHeight w:val="288"/>
        </w:trPr>
        <w:tc>
          <w:tcPr>
            <w:tcW w:w="5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C0" w:rsidRPr="005D42C0" w:rsidTr="00D14775">
        <w:trPr>
          <w:trHeight w:val="5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образовательно-воспитательного процесса в ДОУ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. по ВМР Члены УС </w:t>
            </w:r>
          </w:p>
        </w:tc>
      </w:tr>
      <w:tr w:rsidR="005D42C0" w:rsidRPr="005D42C0" w:rsidTr="00D14775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пребывания детей и сотрудников в ДОУ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line="259" w:lineRule="auto"/>
              <w:ind w:left="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</w:p>
        </w:tc>
      </w:tr>
      <w:tr w:rsidR="005D42C0" w:rsidRPr="005D42C0" w:rsidTr="00D14775">
        <w:trPr>
          <w:trHeight w:val="840"/>
        </w:trPr>
        <w:tc>
          <w:tcPr>
            <w:tcW w:w="5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ДОУ, соблюдение требований </w:t>
            </w:r>
            <w:proofErr w:type="spellStart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Ноябрь- март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line="259" w:lineRule="auto"/>
              <w:ind w:left="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</w:p>
        </w:tc>
      </w:tr>
      <w:tr w:rsidR="005D42C0" w:rsidRPr="005D42C0" w:rsidTr="00D14775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 пространственной среды ДОУ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21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Члены УС </w:t>
            </w:r>
          </w:p>
        </w:tc>
      </w:tr>
      <w:tr w:rsidR="005D42C0" w:rsidRPr="005D42C0" w:rsidTr="00D14775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по благоустройству территории ДОУ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42C0" w:rsidRPr="005D42C0" w:rsidRDefault="005D42C0" w:rsidP="00D14775">
            <w:pPr>
              <w:spacing w:after="16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42C0" w:rsidRPr="005D42C0" w:rsidRDefault="005D42C0" w:rsidP="00D14775">
            <w:pPr>
              <w:spacing w:after="21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</w:p>
          <w:p w:rsidR="005D42C0" w:rsidRPr="005D42C0" w:rsidRDefault="005D42C0" w:rsidP="00D14775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C0">
              <w:rPr>
                <w:rFonts w:ascii="Times New Roman" w:hAnsi="Times New Roman" w:cs="Times New Roman"/>
                <w:sz w:val="24"/>
                <w:szCs w:val="24"/>
              </w:rPr>
              <w:t xml:space="preserve">Члены УС </w:t>
            </w:r>
          </w:p>
        </w:tc>
      </w:tr>
    </w:tbl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45A" w:rsidRPr="005D42C0" w:rsidRDefault="00B7545A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423" w:rsidRPr="005D42C0" w:rsidRDefault="00890423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423" w:rsidRPr="005D42C0" w:rsidRDefault="00890423" w:rsidP="002A54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90423" w:rsidRPr="005D42C0" w:rsidSect="007E5A6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C76"/>
    <w:multiLevelType w:val="hybridMultilevel"/>
    <w:tmpl w:val="6F4426EC"/>
    <w:lvl w:ilvl="0" w:tplc="78248A36">
      <w:start w:val="2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5CE0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2A07A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855BC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E93E2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525C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7330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0F62A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7CF2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946B7"/>
    <w:multiLevelType w:val="hybridMultilevel"/>
    <w:tmpl w:val="56B6EDF6"/>
    <w:lvl w:ilvl="0" w:tplc="893E9C9A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AEDC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4130A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DB7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A458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DC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C4B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ABBE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E6A4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3119A"/>
    <w:multiLevelType w:val="hybridMultilevel"/>
    <w:tmpl w:val="FD229FE8"/>
    <w:lvl w:ilvl="0" w:tplc="069C00DC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D478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520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C69E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32E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0BAC0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E3612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AD156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E675A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0F19E3"/>
    <w:multiLevelType w:val="hybridMultilevel"/>
    <w:tmpl w:val="91747DEE"/>
    <w:lvl w:ilvl="0" w:tplc="72D26428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E81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066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4DD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8D2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02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A81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43B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00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666C3"/>
    <w:multiLevelType w:val="hybridMultilevel"/>
    <w:tmpl w:val="91BA107C"/>
    <w:lvl w:ilvl="0" w:tplc="8A7E8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D434F6"/>
    <w:multiLevelType w:val="hybridMultilevel"/>
    <w:tmpl w:val="DBBC7444"/>
    <w:lvl w:ilvl="0" w:tplc="EC7255B2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A9BE6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C5A48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42CC4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EC4B0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2AB2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E624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C098E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0D1CE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C86421"/>
    <w:multiLevelType w:val="hybridMultilevel"/>
    <w:tmpl w:val="06043196"/>
    <w:lvl w:ilvl="0" w:tplc="95881438">
      <w:start w:val="5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4535E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2990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440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C529A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ADCA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48E0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6D726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CEF6C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C6BE6"/>
    <w:multiLevelType w:val="hybridMultilevel"/>
    <w:tmpl w:val="5044AEC4"/>
    <w:lvl w:ilvl="0" w:tplc="3970E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4D5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CC3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889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261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A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19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CC7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66C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BAC"/>
    <w:rsid w:val="00017B22"/>
    <w:rsid w:val="001368D8"/>
    <w:rsid w:val="002A546D"/>
    <w:rsid w:val="002F5BAC"/>
    <w:rsid w:val="004E1427"/>
    <w:rsid w:val="005D42C0"/>
    <w:rsid w:val="005F5F46"/>
    <w:rsid w:val="00624334"/>
    <w:rsid w:val="0062630B"/>
    <w:rsid w:val="007E5A67"/>
    <w:rsid w:val="00890423"/>
    <w:rsid w:val="00A76590"/>
    <w:rsid w:val="00A91262"/>
    <w:rsid w:val="00B2339D"/>
    <w:rsid w:val="00B7545A"/>
    <w:rsid w:val="00B85B7F"/>
    <w:rsid w:val="00C53E0C"/>
    <w:rsid w:val="00E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A9F8E-2C63-4219-947B-5C535FF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46"/>
  </w:style>
  <w:style w:type="paragraph" w:styleId="4">
    <w:name w:val="heading 4"/>
    <w:next w:val="a"/>
    <w:link w:val="40"/>
    <w:uiPriority w:val="9"/>
    <w:unhideWhenUsed/>
    <w:qFormat/>
    <w:rsid w:val="005D42C0"/>
    <w:pPr>
      <w:keepNext/>
      <w:keepLines/>
      <w:spacing w:after="4" w:line="270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3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42C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D42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ДСОВ Радуга</dc:creator>
  <cp:keywords/>
  <dc:description/>
  <cp:lastModifiedBy>nUser</cp:lastModifiedBy>
  <cp:revision>15</cp:revision>
  <cp:lastPrinted>2014-01-16T11:13:00Z</cp:lastPrinted>
  <dcterms:created xsi:type="dcterms:W3CDTF">2014-01-16T04:06:00Z</dcterms:created>
  <dcterms:modified xsi:type="dcterms:W3CDTF">2021-01-16T08:16:00Z</dcterms:modified>
</cp:coreProperties>
</file>