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25" w:rsidRPr="00561E5C" w:rsidRDefault="00ED747C" w:rsidP="00ED74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1E5C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ED747C" w:rsidRPr="00561E5C" w:rsidRDefault="00ED747C" w:rsidP="00ED74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«Детский сад общеразвивающего вида «Радуга»</w:t>
      </w:r>
    </w:p>
    <w:p w:rsidR="00526E6E" w:rsidRPr="00F17A88" w:rsidRDefault="00387D25" w:rsidP="00526E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height-relative:margin" from="-44.55pt,6.15pt" to="490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" strokecolor="black [3040]"/>
        </w:pict>
      </w:r>
      <w:r w:rsidR="00ED747C" w:rsidRPr="00561E5C">
        <w:rPr>
          <w:rFonts w:ascii="Times New Roman" w:hAnsi="Times New Roman" w:cs="Times New Roman"/>
          <w:sz w:val="24"/>
          <w:szCs w:val="24"/>
        </w:rPr>
        <w:t xml:space="preserve"> </w:t>
      </w:r>
      <w:r w:rsidR="00ED747C" w:rsidRPr="00F17A88">
        <w:rPr>
          <w:rFonts w:ascii="Times New Roman" w:hAnsi="Times New Roman" w:cs="Times New Roman"/>
          <w:sz w:val="24"/>
          <w:szCs w:val="24"/>
        </w:rPr>
        <w:t xml:space="preserve"> </w:t>
      </w:r>
      <w:r w:rsidR="00526E6E" w:rsidRPr="00561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47C" w:rsidRPr="00561E5C" w:rsidRDefault="00526E6E" w:rsidP="00ED74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E5C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526E6E" w:rsidRPr="00561E5C" w:rsidRDefault="00526E6E" w:rsidP="00ED74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6E" w:rsidRPr="00561E5C" w:rsidRDefault="00526E6E" w:rsidP="00ED74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E5C">
        <w:rPr>
          <w:rFonts w:ascii="Times New Roman" w:hAnsi="Times New Roman" w:cs="Times New Roman"/>
          <w:b/>
          <w:sz w:val="24"/>
          <w:szCs w:val="24"/>
        </w:rPr>
        <w:t xml:space="preserve">о реализации основной образовательной программы дошкольного образования </w:t>
      </w:r>
    </w:p>
    <w:p w:rsidR="00526E6E" w:rsidRPr="00561E5C" w:rsidRDefault="00526E6E" w:rsidP="00ED74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E5C">
        <w:rPr>
          <w:rFonts w:ascii="Times New Roman" w:hAnsi="Times New Roman" w:cs="Times New Roman"/>
          <w:b/>
          <w:sz w:val="24"/>
          <w:szCs w:val="24"/>
        </w:rPr>
        <w:t>за 1 квартал 2013-2014 учебного года</w:t>
      </w:r>
    </w:p>
    <w:tbl>
      <w:tblPr>
        <w:tblStyle w:val="a3"/>
        <w:tblW w:w="9606" w:type="dxa"/>
        <w:tblLook w:val="04A0"/>
      </w:tblPr>
      <w:tblGrid>
        <w:gridCol w:w="3085"/>
        <w:gridCol w:w="6521"/>
      </w:tblGrid>
      <w:tr w:rsidR="00526E6E" w:rsidTr="008A5264">
        <w:tc>
          <w:tcPr>
            <w:tcW w:w="3085" w:type="dxa"/>
          </w:tcPr>
          <w:p w:rsidR="00526E6E" w:rsidRPr="00561E5C" w:rsidRDefault="00526E6E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521" w:type="dxa"/>
          </w:tcPr>
          <w:p w:rsidR="00526E6E" w:rsidRPr="00561E5C" w:rsidRDefault="00526E6E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2 группа детей раннего возраста</w:t>
            </w:r>
          </w:p>
        </w:tc>
      </w:tr>
      <w:tr w:rsidR="00526E6E" w:rsidTr="008A5264">
        <w:tc>
          <w:tcPr>
            <w:tcW w:w="3085" w:type="dxa"/>
          </w:tcPr>
          <w:p w:rsidR="00526E6E" w:rsidRPr="00561E5C" w:rsidRDefault="00526E6E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6521" w:type="dxa"/>
          </w:tcPr>
          <w:p w:rsidR="00526E6E" w:rsidRPr="00561E5C" w:rsidRDefault="00526E6E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8A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Наумчук, А.А.</w:t>
            </w:r>
            <w:r w:rsidR="008A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</w:tc>
      </w:tr>
      <w:tr w:rsidR="00526E6E" w:rsidTr="008A5264">
        <w:trPr>
          <w:trHeight w:val="300"/>
        </w:trPr>
        <w:tc>
          <w:tcPr>
            <w:tcW w:w="3085" w:type="dxa"/>
          </w:tcPr>
          <w:p w:rsidR="0007308C" w:rsidRPr="00561E5C" w:rsidRDefault="00526E6E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2B5FDE" w:rsidRPr="00561E5C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</w:p>
        </w:tc>
        <w:tc>
          <w:tcPr>
            <w:tcW w:w="6521" w:type="dxa"/>
          </w:tcPr>
          <w:p w:rsidR="0007308C" w:rsidRPr="00561E5C" w:rsidRDefault="005E0F3C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B5FDE" w:rsidRPr="00561E5C">
              <w:rPr>
                <w:rFonts w:ascii="Times New Roman" w:hAnsi="Times New Roman" w:cs="Times New Roman"/>
                <w:sz w:val="24"/>
                <w:szCs w:val="24"/>
              </w:rPr>
              <w:t>.11.2013г.</w:t>
            </w:r>
          </w:p>
        </w:tc>
      </w:tr>
      <w:tr w:rsidR="0007308C" w:rsidTr="008A5264">
        <w:trPr>
          <w:trHeight w:val="240"/>
        </w:trPr>
        <w:tc>
          <w:tcPr>
            <w:tcW w:w="3085" w:type="dxa"/>
          </w:tcPr>
          <w:p w:rsidR="0007308C" w:rsidRPr="00561E5C" w:rsidRDefault="0007308C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 состав группы</w:t>
            </w:r>
          </w:p>
        </w:tc>
        <w:tc>
          <w:tcPr>
            <w:tcW w:w="6521" w:type="dxa"/>
          </w:tcPr>
          <w:p w:rsidR="0007308C" w:rsidRDefault="0007308C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47B0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</w:tr>
      <w:tr w:rsidR="00526E6E" w:rsidTr="008A5264">
        <w:tc>
          <w:tcPr>
            <w:tcW w:w="3085" w:type="dxa"/>
          </w:tcPr>
          <w:p w:rsidR="00526E6E" w:rsidRPr="00561E5C" w:rsidRDefault="002B5FDE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Средняя посещаемость детей за период сентябрь-ноябрь 2013 года</w:t>
            </w:r>
          </w:p>
        </w:tc>
        <w:tc>
          <w:tcPr>
            <w:tcW w:w="6521" w:type="dxa"/>
          </w:tcPr>
          <w:p w:rsidR="00526E6E" w:rsidRPr="00561E5C" w:rsidRDefault="008A5264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  <w:r w:rsidR="00D47B0B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561E5C" w:rsidTr="008A5264">
        <w:tc>
          <w:tcPr>
            <w:tcW w:w="9606" w:type="dxa"/>
            <w:gridSpan w:val="2"/>
          </w:tcPr>
          <w:p w:rsidR="00561E5C" w:rsidRPr="00561E5C" w:rsidRDefault="00561E5C" w:rsidP="005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комплексной программы «От рождения до школы»</w:t>
            </w:r>
          </w:p>
        </w:tc>
      </w:tr>
      <w:tr w:rsidR="00526E6E" w:rsidTr="008A5264">
        <w:tc>
          <w:tcPr>
            <w:tcW w:w="3085" w:type="dxa"/>
          </w:tcPr>
          <w:p w:rsidR="00526E6E" w:rsidRPr="00561E5C" w:rsidRDefault="002B5FDE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ОО «Здоровье»</w:t>
            </w:r>
          </w:p>
        </w:tc>
        <w:tc>
          <w:tcPr>
            <w:tcW w:w="6521" w:type="dxa"/>
          </w:tcPr>
          <w:p w:rsidR="00526E6E" w:rsidRPr="00561E5C" w:rsidRDefault="002B5FDE" w:rsidP="008A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При небольшой помощи взрослого дети пользуются индивидуальными предметами (носовым платком,</w:t>
            </w:r>
            <w:r w:rsidR="00566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полотенцем,</w:t>
            </w:r>
            <w:r w:rsidR="00566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горшком)</w:t>
            </w:r>
            <w:r w:rsidR="005E0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F3C">
              <w:rPr>
                <w:rFonts w:ascii="Times New Roman" w:hAnsi="Times New Roman" w:cs="Times New Roman"/>
                <w:sz w:val="24"/>
                <w:szCs w:val="24"/>
              </w:rPr>
              <w:t>умеют держать ложку.</w:t>
            </w:r>
          </w:p>
        </w:tc>
      </w:tr>
      <w:tr w:rsidR="00526E6E" w:rsidTr="008A5264">
        <w:tc>
          <w:tcPr>
            <w:tcW w:w="3085" w:type="dxa"/>
          </w:tcPr>
          <w:p w:rsidR="00526E6E" w:rsidRPr="00561E5C" w:rsidRDefault="002B5FDE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ОО «Физическая культура»</w:t>
            </w:r>
          </w:p>
        </w:tc>
        <w:tc>
          <w:tcPr>
            <w:tcW w:w="6521" w:type="dxa"/>
          </w:tcPr>
          <w:p w:rsidR="00526E6E" w:rsidRPr="00561E5C" w:rsidRDefault="002B5FDE" w:rsidP="008A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Дети умеют ползать, подлезать, перелезать через модули, катания мяча в перед (из исходного положения сидя, стоя)</w:t>
            </w:r>
          </w:p>
        </w:tc>
      </w:tr>
      <w:tr w:rsidR="00526E6E" w:rsidTr="008A5264">
        <w:tc>
          <w:tcPr>
            <w:tcW w:w="3085" w:type="dxa"/>
          </w:tcPr>
          <w:p w:rsidR="00526E6E" w:rsidRPr="00561E5C" w:rsidRDefault="002B5FDE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ОО «Безопасность»</w:t>
            </w:r>
          </w:p>
        </w:tc>
        <w:tc>
          <w:tcPr>
            <w:tcW w:w="6521" w:type="dxa"/>
          </w:tcPr>
          <w:p w:rsidR="00526E6E" w:rsidRPr="00561E5C" w:rsidRDefault="008A5264" w:rsidP="008A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E6E" w:rsidTr="008A5264">
        <w:tc>
          <w:tcPr>
            <w:tcW w:w="3085" w:type="dxa"/>
          </w:tcPr>
          <w:p w:rsidR="00526E6E" w:rsidRPr="00561E5C" w:rsidRDefault="002B5FDE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ОО «Познание»</w:t>
            </w:r>
          </w:p>
        </w:tc>
        <w:tc>
          <w:tcPr>
            <w:tcW w:w="6521" w:type="dxa"/>
          </w:tcPr>
          <w:p w:rsidR="00526E6E" w:rsidRPr="00561E5C" w:rsidRDefault="002B5FDE" w:rsidP="008A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С помощью взрослого сооружать простые постройки, узнавать н</w:t>
            </w:r>
            <w:r w:rsidR="00512A55">
              <w:rPr>
                <w:rFonts w:ascii="Times New Roman" w:hAnsi="Times New Roman" w:cs="Times New Roman"/>
                <w:sz w:val="24"/>
                <w:szCs w:val="24"/>
              </w:rPr>
              <w:t>екоторых домашних животных (кошка</w:t>
            </w: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, собачка, петушок)</w:t>
            </w:r>
          </w:p>
        </w:tc>
      </w:tr>
      <w:tr w:rsidR="00526E6E" w:rsidTr="008A5264">
        <w:tc>
          <w:tcPr>
            <w:tcW w:w="3085" w:type="dxa"/>
          </w:tcPr>
          <w:p w:rsidR="00526E6E" w:rsidRPr="00561E5C" w:rsidRDefault="002B5FDE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ОО «Социализация»</w:t>
            </w:r>
          </w:p>
        </w:tc>
        <w:tc>
          <w:tcPr>
            <w:tcW w:w="6521" w:type="dxa"/>
          </w:tcPr>
          <w:p w:rsidR="00526E6E" w:rsidRPr="00561E5C" w:rsidRDefault="002B5FDE" w:rsidP="008A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Дети могут играть рядом, не мешая другим, эмоционально откликаются на игру предложенную взрослым</w:t>
            </w:r>
            <w:r w:rsidR="005663A4">
              <w:rPr>
                <w:rFonts w:ascii="Times New Roman" w:hAnsi="Times New Roman" w:cs="Times New Roman"/>
                <w:sz w:val="24"/>
                <w:szCs w:val="24"/>
              </w:rPr>
              <w:t>, подражают его действиям</w:t>
            </w:r>
          </w:p>
        </w:tc>
      </w:tr>
      <w:tr w:rsidR="00526E6E" w:rsidTr="008A5264">
        <w:tc>
          <w:tcPr>
            <w:tcW w:w="3085" w:type="dxa"/>
          </w:tcPr>
          <w:p w:rsidR="00526E6E" w:rsidRPr="00561E5C" w:rsidRDefault="002B5FDE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ОО «Ко</w:t>
            </w:r>
            <w:r w:rsidR="005663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муникация»</w:t>
            </w:r>
          </w:p>
        </w:tc>
        <w:tc>
          <w:tcPr>
            <w:tcW w:w="6521" w:type="dxa"/>
          </w:tcPr>
          <w:p w:rsidR="00526E6E" w:rsidRPr="00561E5C" w:rsidRDefault="00512A55" w:rsidP="008A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небольшие рассказы с наглядным сопровождением</w:t>
            </w:r>
          </w:p>
        </w:tc>
      </w:tr>
      <w:tr w:rsidR="00526E6E" w:rsidTr="008A5264">
        <w:tc>
          <w:tcPr>
            <w:tcW w:w="3085" w:type="dxa"/>
          </w:tcPr>
          <w:p w:rsidR="00526E6E" w:rsidRPr="00561E5C" w:rsidRDefault="002B5FDE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ОО «Труд»</w:t>
            </w:r>
          </w:p>
        </w:tc>
        <w:tc>
          <w:tcPr>
            <w:tcW w:w="6521" w:type="dxa"/>
          </w:tcPr>
          <w:p w:rsidR="00526E6E" w:rsidRPr="00561E5C" w:rsidRDefault="002B5FDE" w:rsidP="008A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Наблюдают за трудовым процессом воспитателя (мытьем игрушек)</w:t>
            </w:r>
            <w:r w:rsidR="00561E5C" w:rsidRPr="00561E5C">
              <w:rPr>
                <w:rFonts w:ascii="Times New Roman" w:hAnsi="Times New Roman" w:cs="Times New Roman"/>
                <w:sz w:val="24"/>
                <w:szCs w:val="24"/>
              </w:rPr>
              <w:t>, совместно с взрослым убирают игрушки</w:t>
            </w:r>
            <w:r w:rsidR="00512A55">
              <w:rPr>
                <w:rFonts w:ascii="Times New Roman" w:hAnsi="Times New Roman" w:cs="Times New Roman"/>
                <w:sz w:val="24"/>
                <w:szCs w:val="24"/>
              </w:rPr>
              <w:t>, приносят и убирают за собой стульчик.</w:t>
            </w:r>
          </w:p>
        </w:tc>
      </w:tr>
      <w:tr w:rsidR="00526E6E" w:rsidTr="008A5264">
        <w:tc>
          <w:tcPr>
            <w:tcW w:w="3085" w:type="dxa"/>
          </w:tcPr>
          <w:p w:rsidR="00526E6E" w:rsidRPr="00561E5C" w:rsidRDefault="00561E5C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ОО «Чтение художественной литературы»</w:t>
            </w:r>
          </w:p>
        </w:tc>
        <w:tc>
          <w:tcPr>
            <w:tcW w:w="6521" w:type="dxa"/>
          </w:tcPr>
          <w:p w:rsidR="00526E6E" w:rsidRPr="00561E5C" w:rsidRDefault="00561E5C" w:rsidP="008A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Слушают короткие песенки, потешки, сказки, выполняют несложные</w:t>
            </w:r>
            <w:r w:rsidR="00512A5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о которых говорятся в </w:t>
            </w: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стишках, потешках и т</w:t>
            </w:r>
            <w:r w:rsidR="0056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526E6E" w:rsidTr="008A5264">
        <w:tc>
          <w:tcPr>
            <w:tcW w:w="3085" w:type="dxa"/>
          </w:tcPr>
          <w:p w:rsidR="00526E6E" w:rsidRPr="00561E5C" w:rsidRDefault="00561E5C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ОО «Художественное творчество»</w:t>
            </w:r>
          </w:p>
        </w:tc>
        <w:tc>
          <w:tcPr>
            <w:tcW w:w="6521" w:type="dxa"/>
          </w:tcPr>
          <w:p w:rsidR="00526E6E" w:rsidRPr="00561E5C" w:rsidRDefault="008A5264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E6E" w:rsidTr="008A5264">
        <w:tc>
          <w:tcPr>
            <w:tcW w:w="3085" w:type="dxa"/>
          </w:tcPr>
          <w:p w:rsidR="00526E6E" w:rsidRPr="00561E5C" w:rsidRDefault="00561E5C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ОО «Музыка»</w:t>
            </w:r>
          </w:p>
        </w:tc>
        <w:tc>
          <w:tcPr>
            <w:tcW w:w="6521" w:type="dxa"/>
          </w:tcPr>
          <w:p w:rsidR="00526E6E" w:rsidRPr="00561E5C" w:rsidRDefault="00561E5C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Эмоциональный отклик на музыку с помощью движений (хлопанью в ладоши, притопывание ногой)</w:t>
            </w:r>
          </w:p>
        </w:tc>
      </w:tr>
      <w:tr w:rsidR="00561E5C" w:rsidTr="008A5264">
        <w:tc>
          <w:tcPr>
            <w:tcW w:w="9606" w:type="dxa"/>
            <w:gridSpan w:val="2"/>
          </w:tcPr>
          <w:p w:rsidR="00561E5C" w:rsidRPr="00561E5C" w:rsidRDefault="00561E5C" w:rsidP="005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парциальных программ</w:t>
            </w:r>
          </w:p>
        </w:tc>
      </w:tr>
      <w:tr w:rsidR="00526E6E" w:rsidTr="008A5264">
        <w:tc>
          <w:tcPr>
            <w:tcW w:w="3085" w:type="dxa"/>
          </w:tcPr>
          <w:p w:rsidR="00526E6E" w:rsidRPr="00561E5C" w:rsidRDefault="00561E5C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</w:tc>
        <w:tc>
          <w:tcPr>
            <w:tcW w:w="6521" w:type="dxa"/>
          </w:tcPr>
          <w:p w:rsidR="00526E6E" w:rsidRPr="00561E5C" w:rsidRDefault="008A5264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E6E" w:rsidTr="008A5264">
        <w:tc>
          <w:tcPr>
            <w:tcW w:w="3085" w:type="dxa"/>
          </w:tcPr>
          <w:p w:rsidR="00526E6E" w:rsidRPr="00561E5C" w:rsidRDefault="00561E5C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sz w:val="24"/>
                <w:szCs w:val="24"/>
              </w:rPr>
              <w:t>«Экология для малышей»</w:t>
            </w:r>
          </w:p>
        </w:tc>
        <w:tc>
          <w:tcPr>
            <w:tcW w:w="6521" w:type="dxa"/>
          </w:tcPr>
          <w:p w:rsidR="00526E6E" w:rsidRPr="00561E5C" w:rsidRDefault="008A5264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E5C" w:rsidTr="008A5264">
        <w:tc>
          <w:tcPr>
            <w:tcW w:w="9606" w:type="dxa"/>
            <w:gridSpan w:val="2"/>
          </w:tcPr>
          <w:p w:rsidR="00561E5C" w:rsidRPr="00561E5C" w:rsidRDefault="00561E5C" w:rsidP="0056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5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социумом</w:t>
            </w:r>
          </w:p>
        </w:tc>
      </w:tr>
      <w:tr w:rsidR="00526E6E" w:rsidTr="008A5264">
        <w:tc>
          <w:tcPr>
            <w:tcW w:w="3085" w:type="dxa"/>
          </w:tcPr>
          <w:p w:rsidR="00526E6E" w:rsidRPr="00561E5C" w:rsidRDefault="00561E5C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</w:t>
            </w:r>
            <w:r w:rsidR="00C6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темы)</w:t>
            </w:r>
          </w:p>
        </w:tc>
        <w:tc>
          <w:tcPr>
            <w:tcW w:w="6521" w:type="dxa"/>
          </w:tcPr>
          <w:p w:rsidR="00526E6E" w:rsidRDefault="008A5264" w:rsidP="0056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6E6E" w:rsidTr="008A5264">
        <w:tc>
          <w:tcPr>
            <w:tcW w:w="3085" w:type="dxa"/>
          </w:tcPr>
          <w:p w:rsidR="00526E6E" w:rsidRPr="00031069" w:rsidRDefault="00561E5C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69">
              <w:rPr>
                <w:rFonts w:ascii="Times New Roman" w:hAnsi="Times New Roman" w:cs="Times New Roman"/>
                <w:sz w:val="24"/>
                <w:szCs w:val="24"/>
              </w:rPr>
              <w:t>Участие детей группы в конкурсах (фестивалях) различного уровня</w:t>
            </w:r>
            <w:r w:rsidR="00031069" w:rsidRPr="00031069">
              <w:rPr>
                <w:rFonts w:ascii="Times New Roman" w:hAnsi="Times New Roman" w:cs="Times New Roman"/>
                <w:sz w:val="24"/>
                <w:szCs w:val="24"/>
              </w:rPr>
              <w:t xml:space="preserve">  достижения</w:t>
            </w:r>
          </w:p>
        </w:tc>
        <w:tc>
          <w:tcPr>
            <w:tcW w:w="6521" w:type="dxa"/>
          </w:tcPr>
          <w:p w:rsidR="00526E6E" w:rsidRDefault="008A5264" w:rsidP="0056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6E6E" w:rsidTr="008A5264">
        <w:tc>
          <w:tcPr>
            <w:tcW w:w="3085" w:type="dxa"/>
          </w:tcPr>
          <w:p w:rsidR="00526E6E" w:rsidRPr="00031069" w:rsidRDefault="00031069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69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со </w:t>
            </w:r>
            <w:r w:rsidRPr="0003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школой (количество мероприятий, темы)</w:t>
            </w:r>
          </w:p>
        </w:tc>
        <w:tc>
          <w:tcPr>
            <w:tcW w:w="6521" w:type="dxa"/>
          </w:tcPr>
          <w:p w:rsidR="00526E6E" w:rsidRDefault="008A5264" w:rsidP="0056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526E6E" w:rsidTr="008A5264">
        <w:tc>
          <w:tcPr>
            <w:tcW w:w="3085" w:type="dxa"/>
          </w:tcPr>
          <w:p w:rsidR="00526E6E" w:rsidRPr="00031069" w:rsidRDefault="00031069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 (формы)</w:t>
            </w:r>
          </w:p>
        </w:tc>
        <w:tc>
          <w:tcPr>
            <w:tcW w:w="6521" w:type="dxa"/>
          </w:tcPr>
          <w:p w:rsidR="008A5264" w:rsidRDefault="000C176E" w:rsidP="008A526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22.10.13г</w:t>
            </w:r>
            <w:r w:rsidRPr="008A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069" w:rsidRPr="008A526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8A526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экологического образовательного </w:t>
            </w:r>
            <w:r w:rsidR="00031069" w:rsidRPr="008A5264">
              <w:rPr>
                <w:rFonts w:ascii="Times New Roman" w:hAnsi="Times New Roman" w:cs="Times New Roman"/>
                <w:sz w:val="24"/>
                <w:szCs w:val="24"/>
              </w:rPr>
              <w:t xml:space="preserve">проекта «Простые истины» </w:t>
            </w:r>
          </w:p>
          <w:p w:rsidR="008A5264" w:rsidRDefault="000C176E" w:rsidP="008A526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E">
              <w:rPr>
                <w:rFonts w:ascii="Times New Roman" w:hAnsi="Times New Roman" w:cs="Times New Roman"/>
                <w:sz w:val="24"/>
                <w:szCs w:val="24"/>
              </w:rPr>
              <w:t>09.10.13г</w:t>
            </w:r>
            <w:r w:rsidRPr="008A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264" w:rsidRPr="008A526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31069" w:rsidRPr="008A5264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  <w:r w:rsidR="008A5264" w:rsidRPr="008A52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1069" w:rsidRPr="008A52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5264" w:rsidRPr="008A526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031069" w:rsidRPr="008A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264" w:rsidRPr="008A5264">
              <w:rPr>
                <w:rFonts w:ascii="Times New Roman" w:hAnsi="Times New Roman" w:cs="Times New Roman"/>
                <w:sz w:val="24"/>
                <w:szCs w:val="24"/>
              </w:rPr>
              <w:t xml:space="preserve">прогулочного </w:t>
            </w:r>
            <w:r w:rsidR="00031069" w:rsidRPr="008A5264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="008A5264" w:rsidRPr="008A5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1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5264" w:rsidRDefault="008A5264" w:rsidP="008A526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31069" w:rsidRPr="008A5264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1069" w:rsidRPr="008A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264">
              <w:rPr>
                <w:rFonts w:ascii="Times New Roman" w:hAnsi="Times New Roman" w:cs="Times New Roman"/>
                <w:sz w:val="24"/>
                <w:szCs w:val="24"/>
              </w:rPr>
              <w:t>поделок из природного материал</w:t>
            </w:r>
            <w:r w:rsidR="008F1E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069" w:rsidRPr="008A5264">
              <w:rPr>
                <w:rFonts w:ascii="Times New Roman" w:hAnsi="Times New Roman" w:cs="Times New Roman"/>
                <w:sz w:val="24"/>
                <w:szCs w:val="24"/>
              </w:rPr>
              <w:t>«В гостях у Чипол</w:t>
            </w:r>
            <w:r w:rsidR="009C11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31069" w:rsidRPr="008A5264">
              <w:rPr>
                <w:rFonts w:ascii="Times New Roman" w:hAnsi="Times New Roman" w:cs="Times New Roman"/>
                <w:sz w:val="24"/>
                <w:szCs w:val="24"/>
              </w:rPr>
              <w:t>ино»</w:t>
            </w:r>
          </w:p>
          <w:p w:rsidR="008F1E15" w:rsidRDefault="000C176E" w:rsidP="008A526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18.1013г  </w:t>
            </w:r>
            <w:r w:rsidR="008A526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r w:rsidR="00031069" w:rsidRPr="008A5264"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r w:rsidR="008A526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31069" w:rsidRPr="008A5264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8A52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31069" w:rsidRPr="008A5264"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«Адаптация</w:t>
            </w:r>
            <w:r w:rsidR="00F17A88" w:rsidRPr="008A5264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</w:t>
            </w:r>
            <w:r w:rsidR="00031069" w:rsidRPr="008A52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E6E" w:rsidRPr="008A5264" w:rsidRDefault="008F1E15" w:rsidP="008F1E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07308C" w:rsidRPr="008A5264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 группы</w:t>
            </w:r>
          </w:p>
        </w:tc>
      </w:tr>
      <w:tr w:rsidR="00526E6E" w:rsidTr="008A5264">
        <w:tc>
          <w:tcPr>
            <w:tcW w:w="3085" w:type="dxa"/>
          </w:tcPr>
          <w:p w:rsidR="00526E6E" w:rsidRPr="00031069" w:rsidRDefault="00031069" w:rsidP="0056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69">
              <w:rPr>
                <w:rFonts w:ascii="Times New Roman" w:hAnsi="Times New Roman" w:cs="Times New Roman"/>
                <w:sz w:val="24"/>
                <w:szCs w:val="24"/>
              </w:rPr>
              <w:t>Создание предметно развивающей среды в группе</w:t>
            </w:r>
          </w:p>
        </w:tc>
        <w:tc>
          <w:tcPr>
            <w:tcW w:w="6521" w:type="dxa"/>
          </w:tcPr>
          <w:p w:rsidR="00526E6E" w:rsidRPr="00031069" w:rsidRDefault="000C176E" w:rsidP="000C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</w:t>
            </w:r>
            <w:r w:rsidR="005663A4">
              <w:rPr>
                <w:rFonts w:ascii="Times New Roman" w:hAnsi="Times New Roman" w:cs="Times New Roman"/>
                <w:sz w:val="24"/>
                <w:szCs w:val="24"/>
              </w:rPr>
              <w:t>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663A4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663A4">
              <w:rPr>
                <w:rFonts w:ascii="Times New Roman" w:hAnsi="Times New Roman" w:cs="Times New Roman"/>
                <w:sz w:val="24"/>
                <w:szCs w:val="24"/>
              </w:rPr>
              <w:t>: «Родительский калейдоскоп», «Это интересно»</w:t>
            </w:r>
            <w:r w:rsidR="0007308C">
              <w:rPr>
                <w:rFonts w:ascii="Times New Roman" w:hAnsi="Times New Roman" w:cs="Times New Roman"/>
                <w:sz w:val="24"/>
                <w:szCs w:val="24"/>
              </w:rPr>
              <w:t>, «Радужное солнце» (фото детей)</w:t>
            </w:r>
            <w:r w:rsidR="00512A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1E15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сенсорного уголка</w:t>
            </w:r>
            <w:r w:rsidR="00512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(пирамидки, вкладыши, шнуровки)</w:t>
            </w:r>
            <w:r w:rsidR="00566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069" w:rsidTr="008A5264">
        <w:tc>
          <w:tcPr>
            <w:tcW w:w="9606" w:type="dxa"/>
            <w:gridSpan w:val="2"/>
          </w:tcPr>
          <w:p w:rsidR="008F1E15" w:rsidRDefault="008F1E15" w:rsidP="00031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069" w:rsidRDefault="00031069" w:rsidP="0003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8C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031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</w:t>
            </w:r>
            <w:r w:rsidR="00073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 2013учебного года основная образовательная программа реализована в соответствии с поставленными целями</w:t>
            </w:r>
            <w:r w:rsidR="00512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E15" w:rsidRPr="00031069" w:rsidRDefault="008F1E15" w:rsidP="0003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E6E" w:rsidRPr="00526E6E" w:rsidRDefault="00526E6E" w:rsidP="00ED7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6E4" w:rsidRDefault="00EC26E4" w:rsidP="00ED747C">
      <w:pPr>
        <w:spacing w:after="0"/>
        <w:jc w:val="center"/>
      </w:pPr>
    </w:p>
    <w:p w:rsidR="00EC26E4" w:rsidRDefault="00EC26E4" w:rsidP="00ED747C">
      <w:pPr>
        <w:spacing w:after="0"/>
        <w:jc w:val="center"/>
      </w:pPr>
    </w:p>
    <w:p w:rsidR="00EC26E4" w:rsidRDefault="00EC26E4" w:rsidP="00ED747C">
      <w:pPr>
        <w:spacing w:after="0"/>
        <w:jc w:val="center"/>
      </w:pPr>
    </w:p>
    <w:p w:rsidR="00526E6E" w:rsidRDefault="00EC26E4" w:rsidP="009C1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E15">
        <w:rPr>
          <w:rFonts w:ascii="Times New Roman" w:hAnsi="Times New Roman" w:cs="Times New Roman"/>
          <w:sz w:val="24"/>
          <w:szCs w:val="24"/>
        </w:rPr>
        <w:t>Воспитатель</w:t>
      </w:r>
      <w:r w:rsidR="009C1114">
        <w:rPr>
          <w:rFonts w:ascii="Times New Roman" w:hAnsi="Times New Roman" w:cs="Times New Roman"/>
          <w:sz w:val="24"/>
          <w:szCs w:val="24"/>
        </w:rPr>
        <w:t xml:space="preserve"> __________________________ В.М. Наумчук</w:t>
      </w:r>
    </w:p>
    <w:p w:rsidR="009C1114" w:rsidRDefault="009C1114" w:rsidP="009C1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114" w:rsidRPr="008F1E15" w:rsidRDefault="009C1114" w:rsidP="009C1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 А.А. Киселева</w:t>
      </w:r>
    </w:p>
    <w:p w:rsidR="00EC26E4" w:rsidRDefault="00EC26E4" w:rsidP="00ED747C">
      <w:pPr>
        <w:spacing w:after="0"/>
        <w:jc w:val="center"/>
      </w:pPr>
    </w:p>
    <w:p w:rsidR="00526E6E" w:rsidRPr="00ED747C" w:rsidRDefault="00EC26E4" w:rsidP="00ED747C">
      <w:pPr>
        <w:spacing w:after="0"/>
        <w:jc w:val="center"/>
      </w:pPr>
      <w:r>
        <w:t xml:space="preserve">                                                                                                       </w:t>
      </w:r>
    </w:p>
    <w:sectPr w:rsidR="00526E6E" w:rsidRPr="00ED747C" w:rsidSect="0078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1AD" w:rsidRDefault="00F571AD" w:rsidP="00031069">
      <w:pPr>
        <w:spacing w:after="0" w:line="240" w:lineRule="auto"/>
      </w:pPr>
      <w:r>
        <w:separator/>
      </w:r>
    </w:p>
  </w:endnote>
  <w:endnote w:type="continuationSeparator" w:id="0">
    <w:p w:rsidR="00F571AD" w:rsidRDefault="00F571AD" w:rsidP="0003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1AD" w:rsidRDefault="00F571AD" w:rsidP="00031069">
      <w:pPr>
        <w:spacing w:after="0" w:line="240" w:lineRule="auto"/>
      </w:pPr>
      <w:r>
        <w:separator/>
      </w:r>
    </w:p>
  </w:footnote>
  <w:footnote w:type="continuationSeparator" w:id="0">
    <w:p w:rsidR="00F571AD" w:rsidRDefault="00F571AD" w:rsidP="0003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4361"/>
    <w:multiLevelType w:val="hybridMultilevel"/>
    <w:tmpl w:val="1FC0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78"/>
    <w:rsid w:val="000210E0"/>
    <w:rsid w:val="00031069"/>
    <w:rsid w:val="0007308C"/>
    <w:rsid w:val="000C176E"/>
    <w:rsid w:val="002378E9"/>
    <w:rsid w:val="002B5FDE"/>
    <w:rsid w:val="00387D25"/>
    <w:rsid w:val="00400266"/>
    <w:rsid w:val="00492B8A"/>
    <w:rsid w:val="00512A55"/>
    <w:rsid w:val="00526E6E"/>
    <w:rsid w:val="00561E5C"/>
    <w:rsid w:val="005663A4"/>
    <w:rsid w:val="005E0F3C"/>
    <w:rsid w:val="006F215F"/>
    <w:rsid w:val="00716E75"/>
    <w:rsid w:val="007824B9"/>
    <w:rsid w:val="008A5264"/>
    <w:rsid w:val="008F1E15"/>
    <w:rsid w:val="009C1114"/>
    <w:rsid w:val="00A87986"/>
    <w:rsid w:val="00AE5BE9"/>
    <w:rsid w:val="00BB3655"/>
    <w:rsid w:val="00C675BD"/>
    <w:rsid w:val="00D033D4"/>
    <w:rsid w:val="00D32C31"/>
    <w:rsid w:val="00D47B0B"/>
    <w:rsid w:val="00D82165"/>
    <w:rsid w:val="00E21704"/>
    <w:rsid w:val="00EC1778"/>
    <w:rsid w:val="00EC26E4"/>
    <w:rsid w:val="00EC3CE9"/>
    <w:rsid w:val="00ED747C"/>
    <w:rsid w:val="00F17A88"/>
    <w:rsid w:val="00F41DF5"/>
    <w:rsid w:val="00F5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069"/>
  </w:style>
  <w:style w:type="paragraph" w:styleId="a6">
    <w:name w:val="footer"/>
    <w:basedOn w:val="a"/>
    <w:link w:val="a7"/>
    <w:uiPriority w:val="99"/>
    <w:unhideWhenUsed/>
    <w:rsid w:val="0003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069"/>
  </w:style>
  <w:style w:type="paragraph" w:styleId="a8">
    <w:name w:val="List Paragraph"/>
    <w:basedOn w:val="a"/>
    <w:uiPriority w:val="34"/>
    <w:qFormat/>
    <w:rsid w:val="008A5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069"/>
  </w:style>
  <w:style w:type="paragraph" w:styleId="a6">
    <w:name w:val="footer"/>
    <w:basedOn w:val="a"/>
    <w:link w:val="a7"/>
    <w:uiPriority w:val="99"/>
    <w:unhideWhenUsed/>
    <w:rsid w:val="0003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</dc:creator>
  <cp:lastModifiedBy>Методист</cp:lastModifiedBy>
  <cp:revision>10</cp:revision>
  <cp:lastPrinted>2013-12-03T05:05:00Z</cp:lastPrinted>
  <dcterms:created xsi:type="dcterms:W3CDTF">2013-11-27T07:26:00Z</dcterms:created>
  <dcterms:modified xsi:type="dcterms:W3CDTF">2013-12-03T05:05:00Z</dcterms:modified>
</cp:coreProperties>
</file>